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68" w:type="dxa"/>
        <w:tblLook w:val="04A0" w:firstRow="1" w:lastRow="0" w:firstColumn="1" w:lastColumn="0" w:noHBand="0" w:noVBand="1"/>
      </w:tblPr>
      <w:tblGrid>
        <w:gridCol w:w="2672"/>
        <w:gridCol w:w="3144"/>
        <w:gridCol w:w="3352"/>
      </w:tblGrid>
      <w:tr w:rsidR="00B87467" w:rsidRPr="0095726C" w14:paraId="173EBC7A" w14:textId="77777777" w:rsidTr="00270D40">
        <w:trPr>
          <w:trHeight w:val="363"/>
        </w:trPr>
        <w:tc>
          <w:tcPr>
            <w:tcW w:w="2672" w:type="dxa"/>
            <w:shd w:val="clear" w:color="auto" w:fill="D9D9D9" w:themeFill="background1" w:themeFillShade="D9"/>
          </w:tcPr>
          <w:p w14:paraId="5F9A7995" w14:textId="77777777" w:rsidR="00B87467" w:rsidRPr="0095726C" w:rsidRDefault="00B87467" w:rsidP="00E253F0">
            <w:pPr>
              <w:spacing w:line="276" w:lineRule="auto"/>
              <w:rPr>
                <w:b/>
                <w:sz w:val="26"/>
                <w:szCs w:val="26"/>
              </w:rPr>
            </w:pPr>
            <w:r w:rsidRPr="0095726C">
              <w:rPr>
                <w:b/>
                <w:sz w:val="26"/>
                <w:szCs w:val="26"/>
              </w:rPr>
              <w:t>Job Title:</w:t>
            </w:r>
          </w:p>
        </w:tc>
        <w:tc>
          <w:tcPr>
            <w:tcW w:w="6496" w:type="dxa"/>
            <w:gridSpan w:val="2"/>
          </w:tcPr>
          <w:p w14:paraId="44374429" w14:textId="3396E5FA" w:rsidR="00B87467" w:rsidRPr="0095726C" w:rsidRDefault="009618E9" w:rsidP="00E253F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95726C">
              <w:rPr>
                <w:b/>
                <w:bCs/>
                <w:sz w:val="26"/>
                <w:szCs w:val="26"/>
              </w:rPr>
              <w:t xml:space="preserve">Referee </w:t>
            </w:r>
            <w:r w:rsidR="00973F54" w:rsidRPr="0095726C">
              <w:rPr>
                <w:b/>
                <w:bCs/>
                <w:sz w:val="26"/>
                <w:szCs w:val="26"/>
              </w:rPr>
              <w:t>Administrator</w:t>
            </w:r>
            <w:r w:rsidR="00680855" w:rsidRPr="0095726C">
              <w:rPr>
                <w:b/>
                <w:bCs/>
                <w:sz w:val="26"/>
                <w:szCs w:val="26"/>
              </w:rPr>
              <w:t xml:space="preserve"> &amp; Game Day Manager</w:t>
            </w:r>
          </w:p>
        </w:tc>
      </w:tr>
      <w:tr w:rsidR="002067BB" w:rsidRPr="0095726C" w14:paraId="6FF5DA54" w14:textId="77777777" w:rsidTr="00270D40">
        <w:trPr>
          <w:trHeight w:val="302"/>
        </w:trPr>
        <w:tc>
          <w:tcPr>
            <w:tcW w:w="2672" w:type="dxa"/>
            <w:shd w:val="clear" w:color="auto" w:fill="D9D9D9" w:themeFill="background1" w:themeFillShade="D9"/>
          </w:tcPr>
          <w:p w14:paraId="4B878CD4" w14:textId="2D9E37B9" w:rsidR="002067BB" w:rsidRPr="0095726C" w:rsidRDefault="002D6BB8" w:rsidP="00E253F0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Job Type:</w:t>
            </w:r>
          </w:p>
        </w:tc>
        <w:tc>
          <w:tcPr>
            <w:tcW w:w="6496" w:type="dxa"/>
            <w:gridSpan w:val="2"/>
          </w:tcPr>
          <w:p w14:paraId="2A328A71" w14:textId="4BD6E708" w:rsidR="002067BB" w:rsidRPr="0095726C" w:rsidRDefault="006A74F2" w:rsidP="003B37D7">
            <w:pPr>
              <w:spacing w:line="276" w:lineRule="auto"/>
            </w:pPr>
            <w:r w:rsidRPr="0095726C">
              <w:t>Full-Time</w:t>
            </w:r>
            <w:r w:rsidR="002067BB" w:rsidRPr="0095726C">
              <w:t xml:space="preserve">, </w:t>
            </w:r>
            <w:r w:rsidRPr="0095726C">
              <w:t>38</w:t>
            </w:r>
            <w:r w:rsidR="001A23C5" w:rsidRPr="0095726C">
              <w:t xml:space="preserve"> </w:t>
            </w:r>
            <w:r w:rsidR="002067BB" w:rsidRPr="0095726C">
              <w:t>h</w:t>
            </w:r>
            <w:r w:rsidR="001A23C5" w:rsidRPr="0095726C">
              <w:t>ou</w:t>
            </w:r>
            <w:r w:rsidR="002067BB" w:rsidRPr="0095726C">
              <w:t>rs</w:t>
            </w:r>
            <w:r w:rsidR="001A23C5" w:rsidRPr="0095726C">
              <w:t xml:space="preserve"> per week</w:t>
            </w:r>
          </w:p>
        </w:tc>
      </w:tr>
      <w:tr w:rsidR="00B87467" w:rsidRPr="0095726C" w14:paraId="0E60D0B0" w14:textId="77777777" w:rsidTr="00270D40">
        <w:trPr>
          <w:trHeight w:val="317"/>
        </w:trPr>
        <w:tc>
          <w:tcPr>
            <w:tcW w:w="2672" w:type="dxa"/>
            <w:shd w:val="clear" w:color="auto" w:fill="D9D9D9" w:themeFill="background1" w:themeFillShade="D9"/>
          </w:tcPr>
          <w:p w14:paraId="079B3C28" w14:textId="77777777" w:rsidR="00B87467" w:rsidRPr="0095726C" w:rsidRDefault="00B87467" w:rsidP="00E253F0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Reports to:</w:t>
            </w:r>
          </w:p>
        </w:tc>
        <w:tc>
          <w:tcPr>
            <w:tcW w:w="6496" w:type="dxa"/>
            <w:gridSpan w:val="2"/>
          </w:tcPr>
          <w:p w14:paraId="695F76E3" w14:textId="7B90A9EB" w:rsidR="00B87467" w:rsidRPr="0095726C" w:rsidRDefault="00391CF9" w:rsidP="00E253F0">
            <w:pPr>
              <w:spacing w:line="276" w:lineRule="auto"/>
            </w:pPr>
            <w:r w:rsidRPr="0095726C">
              <w:t>Competitions &amp; Participations Manager</w:t>
            </w:r>
          </w:p>
        </w:tc>
      </w:tr>
      <w:tr w:rsidR="00B87467" w:rsidRPr="0095726C" w14:paraId="0E8D1048" w14:textId="77777777" w:rsidTr="00270D40">
        <w:trPr>
          <w:trHeight w:val="605"/>
        </w:trPr>
        <w:tc>
          <w:tcPr>
            <w:tcW w:w="2672" w:type="dxa"/>
            <w:shd w:val="clear" w:color="auto" w:fill="D9D9D9" w:themeFill="background1" w:themeFillShade="D9"/>
          </w:tcPr>
          <w:p w14:paraId="3332AAD5" w14:textId="77777777" w:rsidR="00B87467" w:rsidRPr="0095726C" w:rsidRDefault="00B87467" w:rsidP="00E253F0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Direct Reports:</w:t>
            </w:r>
          </w:p>
        </w:tc>
        <w:tc>
          <w:tcPr>
            <w:tcW w:w="6496" w:type="dxa"/>
            <w:gridSpan w:val="2"/>
          </w:tcPr>
          <w:p w14:paraId="39D07E61" w14:textId="63E64A9F" w:rsidR="00B87467" w:rsidRPr="0095726C" w:rsidRDefault="002035A1" w:rsidP="00E253F0">
            <w:pPr>
              <w:spacing w:line="276" w:lineRule="auto"/>
            </w:pPr>
            <w:r w:rsidRPr="0095726C">
              <w:t>Volunteer referee</w:t>
            </w:r>
            <w:r w:rsidR="00444D0B" w:rsidRPr="0095726C">
              <w:t>s</w:t>
            </w:r>
            <w:r w:rsidR="006A74F2" w:rsidRPr="0095726C">
              <w:t xml:space="preserve"> &amp; NBL1 </w:t>
            </w:r>
            <w:r w:rsidR="004618B9" w:rsidRPr="0095726C">
              <w:t>Volunteers</w:t>
            </w:r>
            <w:r w:rsidR="00444D0B" w:rsidRPr="0095726C">
              <w:t xml:space="preserve"> and referee supervisors</w:t>
            </w:r>
            <w:r w:rsidR="00544AC9" w:rsidRPr="0095726C">
              <w:t>, Team Managers</w:t>
            </w:r>
          </w:p>
        </w:tc>
      </w:tr>
      <w:tr w:rsidR="00A13DA6" w:rsidRPr="0095726C" w14:paraId="3D7FDC98" w14:textId="77777777" w:rsidTr="00270D40">
        <w:trPr>
          <w:trHeight w:val="291"/>
        </w:trPr>
        <w:tc>
          <w:tcPr>
            <w:tcW w:w="2672" w:type="dxa"/>
            <w:vMerge w:val="restart"/>
            <w:shd w:val="clear" w:color="auto" w:fill="D9D9D9" w:themeFill="background1" w:themeFillShade="D9"/>
          </w:tcPr>
          <w:p w14:paraId="54B640BE" w14:textId="77777777" w:rsidR="00A13DA6" w:rsidRPr="0095726C" w:rsidRDefault="00A13DA6" w:rsidP="00E253F0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Key Relationships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15A93C26" w14:textId="6EE985E3" w:rsidR="00A13DA6" w:rsidRPr="0095726C" w:rsidRDefault="00A13DA6" w:rsidP="00E253F0">
            <w:pPr>
              <w:spacing w:line="276" w:lineRule="auto"/>
              <w:rPr>
                <w:b/>
                <w:bCs/>
              </w:rPr>
            </w:pPr>
            <w:r w:rsidRPr="0095726C">
              <w:rPr>
                <w:b/>
                <w:bCs/>
              </w:rPr>
              <w:t xml:space="preserve">Internal 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5AD521D5" w14:textId="12D859EA" w:rsidR="00A13DA6" w:rsidRPr="0095726C" w:rsidRDefault="00A13DA6" w:rsidP="00E253F0">
            <w:pPr>
              <w:spacing w:line="276" w:lineRule="auto"/>
              <w:rPr>
                <w:b/>
                <w:bCs/>
              </w:rPr>
            </w:pPr>
            <w:r w:rsidRPr="0095726C">
              <w:rPr>
                <w:b/>
                <w:bCs/>
              </w:rPr>
              <w:t>External</w:t>
            </w:r>
          </w:p>
        </w:tc>
      </w:tr>
      <w:tr w:rsidR="00A13DA6" w:rsidRPr="0095726C" w14:paraId="532BBE91" w14:textId="77777777" w:rsidTr="00270D40">
        <w:trPr>
          <w:trHeight w:val="772"/>
        </w:trPr>
        <w:tc>
          <w:tcPr>
            <w:tcW w:w="2672" w:type="dxa"/>
            <w:vMerge/>
            <w:tcBorders>
              <w:bottom w:val="double" w:sz="12" w:space="0" w:color="auto"/>
            </w:tcBorders>
          </w:tcPr>
          <w:p w14:paraId="700E3CFE" w14:textId="77777777" w:rsidR="00A13DA6" w:rsidRPr="0095726C" w:rsidRDefault="00A13DA6" w:rsidP="00E253F0">
            <w:pPr>
              <w:spacing w:line="276" w:lineRule="auto"/>
              <w:rPr>
                <w:b/>
              </w:rPr>
            </w:pPr>
          </w:p>
        </w:tc>
        <w:tc>
          <w:tcPr>
            <w:tcW w:w="3144" w:type="dxa"/>
            <w:tcBorders>
              <w:bottom w:val="double" w:sz="12" w:space="0" w:color="auto"/>
            </w:tcBorders>
          </w:tcPr>
          <w:p w14:paraId="10E87538" w14:textId="0B965304" w:rsidR="00A13DA6" w:rsidRPr="0095726C" w:rsidRDefault="00A13DA6" w:rsidP="006B2D12">
            <w:pPr>
              <w:pStyle w:val="ListParagraph"/>
              <w:numPr>
                <w:ilvl w:val="0"/>
                <w:numId w:val="3"/>
              </w:numPr>
            </w:pPr>
            <w:r w:rsidRPr="0095726C">
              <w:t>SWMBI staff</w:t>
            </w:r>
            <w:r w:rsidR="004D3330" w:rsidRPr="0095726C">
              <w:t>:</w:t>
            </w:r>
          </w:p>
          <w:p w14:paraId="31685BCB" w14:textId="3B8F372E" w:rsidR="004D3330" w:rsidRPr="0095726C" w:rsidRDefault="004D3330" w:rsidP="00FA243A">
            <w:pPr>
              <w:pStyle w:val="ListParagraph"/>
              <w:spacing w:line="276" w:lineRule="auto"/>
              <w:ind w:left="360"/>
              <w:rPr>
                <w:i/>
                <w:iCs/>
              </w:rPr>
            </w:pPr>
            <w:r w:rsidRPr="0095726C">
              <w:rPr>
                <w:i/>
                <w:iCs/>
              </w:rPr>
              <w:t>Competitions Manager</w:t>
            </w:r>
          </w:p>
          <w:p w14:paraId="08A6CDB5" w14:textId="4A00A267" w:rsidR="00391CF9" w:rsidRPr="0095726C" w:rsidRDefault="00391CF9" w:rsidP="00FA243A">
            <w:pPr>
              <w:pStyle w:val="ListParagraph"/>
              <w:spacing w:line="276" w:lineRule="auto"/>
              <w:ind w:left="360"/>
              <w:rPr>
                <w:i/>
                <w:iCs/>
              </w:rPr>
            </w:pPr>
            <w:r w:rsidRPr="0095726C">
              <w:rPr>
                <w:i/>
                <w:iCs/>
              </w:rPr>
              <w:t>General Manager</w:t>
            </w:r>
          </w:p>
          <w:p w14:paraId="482B3072" w14:textId="77777777" w:rsidR="00A13DA6" w:rsidRPr="0095726C" w:rsidRDefault="001A0C52" w:rsidP="00FA243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>J</w:t>
            </w:r>
            <w:r w:rsidR="004D3330" w:rsidRPr="0095726C">
              <w:t>nr Club Delegates</w:t>
            </w:r>
          </w:p>
          <w:p w14:paraId="108C007F" w14:textId="77777777" w:rsidR="003B37D7" w:rsidRPr="0095726C" w:rsidRDefault="003B37D7" w:rsidP="00FA243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>Referee &amp; Venue Supervisors</w:t>
            </w:r>
          </w:p>
          <w:p w14:paraId="615A850C" w14:textId="77777777" w:rsidR="006A74F2" w:rsidRPr="0095726C" w:rsidRDefault="006A74F2" w:rsidP="00FA243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 xml:space="preserve">Volunteers </w:t>
            </w:r>
          </w:p>
          <w:p w14:paraId="20DF85D8" w14:textId="3797D19A" w:rsidR="006A74F2" w:rsidRPr="0095726C" w:rsidRDefault="00544AC9" w:rsidP="00FA243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>Team Managers</w:t>
            </w:r>
          </w:p>
        </w:tc>
        <w:tc>
          <w:tcPr>
            <w:tcW w:w="3352" w:type="dxa"/>
            <w:tcBorders>
              <w:bottom w:val="double" w:sz="4" w:space="0" w:color="auto"/>
            </w:tcBorders>
          </w:tcPr>
          <w:p w14:paraId="6C3B68F2" w14:textId="171881BD" w:rsidR="00A13DA6" w:rsidRPr="0095726C" w:rsidRDefault="00883D2E" w:rsidP="00E253F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>BQ</w:t>
            </w:r>
          </w:p>
          <w:p w14:paraId="109B9179" w14:textId="7C0C10DA" w:rsidR="001A0C52" w:rsidRPr="0095726C" w:rsidRDefault="001A0C52" w:rsidP="00E253F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>BA</w:t>
            </w:r>
          </w:p>
          <w:p w14:paraId="730083B4" w14:textId="4588C165" w:rsidR="00A13DA6" w:rsidRPr="0095726C" w:rsidRDefault="2EA20171" w:rsidP="00E253F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>Other Associations</w:t>
            </w:r>
          </w:p>
          <w:p w14:paraId="6D46E0D2" w14:textId="5B33DA5B" w:rsidR="00A13DA6" w:rsidRPr="0095726C" w:rsidRDefault="2EA20171" w:rsidP="00E253F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95726C">
              <w:t>Schools</w:t>
            </w:r>
          </w:p>
        </w:tc>
      </w:tr>
      <w:tr w:rsidR="00F273B0" w:rsidRPr="0095726C" w14:paraId="167E0E25" w14:textId="77777777" w:rsidTr="00270D40">
        <w:trPr>
          <w:trHeight w:val="1302"/>
        </w:trPr>
        <w:tc>
          <w:tcPr>
            <w:tcW w:w="2672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14:paraId="2AA32BC8" w14:textId="77777777" w:rsidR="00F273B0" w:rsidRPr="0095726C" w:rsidRDefault="00F273B0" w:rsidP="00E253F0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SWM Operational Objectives:</w:t>
            </w:r>
          </w:p>
          <w:p w14:paraId="6D3E827E" w14:textId="6767D0AB" w:rsidR="00F273B0" w:rsidRPr="0095726C" w:rsidRDefault="00F273B0" w:rsidP="00E253F0">
            <w:pPr>
              <w:spacing w:line="276" w:lineRule="auto"/>
              <w:rPr>
                <w:b/>
              </w:rPr>
            </w:pPr>
          </w:p>
        </w:tc>
        <w:tc>
          <w:tcPr>
            <w:tcW w:w="6496" w:type="dxa"/>
            <w:gridSpan w:val="2"/>
            <w:tcBorders>
              <w:top w:val="double" w:sz="12" w:space="0" w:color="auto"/>
            </w:tcBorders>
          </w:tcPr>
          <w:p w14:paraId="50D36FB2" w14:textId="77777777" w:rsidR="00F273B0" w:rsidRPr="0095726C" w:rsidRDefault="00F273B0" w:rsidP="003B37D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bCs/>
                <w:color w:val="000000" w:themeColor="text1"/>
              </w:rPr>
            </w:pPr>
            <w:r w:rsidRPr="0095726C">
              <w:rPr>
                <w:bCs/>
                <w:color w:val="000000" w:themeColor="text1"/>
              </w:rPr>
              <w:t>Increase stakeholder engagement &amp; inclusion</w:t>
            </w:r>
          </w:p>
          <w:p w14:paraId="5A70E9E9" w14:textId="77777777" w:rsidR="00F273B0" w:rsidRPr="0095726C" w:rsidRDefault="00F273B0" w:rsidP="003B37D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 w:rsidRPr="0095726C">
              <w:rPr>
                <w:color w:val="000000" w:themeColor="text1"/>
              </w:rPr>
              <w:t>Increase customer satisfaction</w:t>
            </w:r>
          </w:p>
          <w:p w14:paraId="2D9B3A2E" w14:textId="77777777" w:rsidR="00F273B0" w:rsidRPr="0095726C" w:rsidRDefault="00F273B0" w:rsidP="003B37D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 w:rsidRPr="0095726C">
              <w:rPr>
                <w:color w:val="000000" w:themeColor="text1"/>
              </w:rPr>
              <w:t>Operational viability (SWM &amp; HSM)</w:t>
            </w:r>
          </w:p>
          <w:p w14:paraId="1220FC5C" w14:textId="7DB54168" w:rsidR="00F273B0" w:rsidRPr="0095726C" w:rsidRDefault="00F273B0" w:rsidP="003B37D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 w:rsidRPr="0095726C">
              <w:rPr>
                <w:color w:val="000000" w:themeColor="text1"/>
              </w:rPr>
              <w:t>Expense reduction &amp; revenue growth projects</w:t>
            </w:r>
          </w:p>
        </w:tc>
      </w:tr>
      <w:tr w:rsidR="005230B7" w:rsidRPr="0095726C" w14:paraId="6082D9B2" w14:textId="77777777" w:rsidTr="00270D40">
        <w:trPr>
          <w:trHeight w:val="624"/>
        </w:trPr>
        <w:tc>
          <w:tcPr>
            <w:tcW w:w="2672" w:type="dxa"/>
            <w:shd w:val="clear" w:color="auto" w:fill="D9D9D9" w:themeFill="background1" w:themeFillShade="D9"/>
          </w:tcPr>
          <w:p w14:paraId="23DC861B" w14:textId="27E95C29" w:rsidR="005230B7" w:rsidRPr="0095726C" w:rsidRDefault="005230B7" w:rsidP="00E253F0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SWM Values:</w:t>
            </w:r>
          </w:p>
        </w:tc>
        <w:tc>
          <w:tcPr>
            <w:tcW w:w="3144" w:type="dxa"/>
            <w:tcBorders>
              <w:right w:val="nil"/>
            </w:tcBorders>
            <w:shd w:val="clear" w:color="auto" w:fill="FFFFFF" w:themeFill="background1"/>
          </w:tcPr>
          <w:p w14:paraId="4308A29B" w14:textId="07032FA3" w:rsidR="005230B7" w:rsidRPr="0095726C" w:rsidRDefault="005230B7" w:rsidP="00E253F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 w:rsidRPr="0095726C">
              <w:rPr>
                <w:bCs/>
              </w:rPr>
              <w:t>Community</w:t>
            </w:r>
          </w:p>
          <w:p w14:paraId="3D66810F" w14:textId="77777777" w:rsidR="005230B7" w:rsidRPr="0095726C" w:rsidRDefault="005230B7" w:rsidP="00E253F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 w:rsidRPr="0095726C">
              <w:rPr>
                <w:bCs/>
              </w:rPr>
              <w:t>Connection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FFFFFF" w:themeFill="background1"/>
          </w:tcPr>
          <w:p w14:paraId="30D7A15E" w14:textId="28CF8D25" w:rsidR="005230B7" w:rsidRPr="0095726C" w:rsidRDefault="005230B7" w:rsidP="00E253F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 w:rsidRPr="0095726C">
              <w:rPr>
                <w:bCs/>
              </w:rPr>
              <w:t>Care</w:t>
            </w:r>
          </w:p>
          <w:p w14:paraId="5E1180B0" w14:textId="55F6BCFA" w:rsidR="005230B7" w:rsidRPr="0095726C" w:rsidRDefault="005230B7" w:rsidP="00E253F0">
            <w:pPr>
              <w:pStyle w:val="ListParagraph"/>
              <w:numPr>
                <w:ilvl w:val="0"/>
                <w:numId w:val="21"/>
              </w:numPr>
              <w:spacing w:line="276" w:lineRule="auto"/>
            </w:pPr>
            <w:r w:rsidRPr="0095726C">
              <w:rPr>
                <w:bCs/>
              </w:rPr>
              <w:t>Collaboration</w:t>
            </w:r>
          </w:p>
        </w:tc>
      </w:tr>
      <w:tr w:rsidR="004C185D" w:rsidRPr="0095726C" w14:paraId="639D72F3" w14:textId="77777777" w:rsidTr="00270D40">
        <w:trPr>
          <w:trHeight w:val="4345"/>
        </w:trPr>
        <w:tc>
          <w:tcPr>
            <w:tcW w:w="2672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14:paraId="72D0C522" w14:textId="273EEA34" w:rsidR="004C185D" w:rsidRPr="0095726C" w:rsidRDefault="004C185D" w:rsidP="004C185D">
            <w:pPr>
              <w:rPr>
                <w:b/>
              </w:rPr>
            </w:pPr>
            <w:r w:rsidRPr="0095726C">
              <w:rPr>
                <w:b/>
              </w:rPr>
              <w:t>Position Purpose:</w:t>
            </w:r>
          </w:p>
        </w:tc>
        <w:tc>
          <w:tcPr>
            <w:tcW w:w="6496" w:type="dxa"/>
            <w:gridSpan w:val="2"/>
            <w:tcBorders>
              <w:top w:val="double" w:sz="12" w:space="0" w:color="auto"/>
            </w:tcBorders>
          </w:tcPr>
          <w:p w14:paraId="77A999E5" w14:textId="77777777" w:rsidR="004C185D" w:rsidRPr="0095726C" w:rsidRDefault="004C185D" w:rsidP="00EE4CED">
            <w:pPr>
              <w:rPr>
                <w:rFonts w:eastAsiaTheme="minorEastAsia"/>
              </w:rPr>
            </w:pPr>
            <w:r w:rsidRPr="0095726C">
              <w:rPr>
                <w:rFonts w:eastAsiaTheme="minorEastAsia"/>
              </w:rPr>
              <w:t>To coordinate</w:t>
            </w:r>
            <w:r w:rsidR="00904CEE" w:rsidRPr="0095726C">
              <w:rPr>
                <w:rFonts w:eastAsiaTheme="minorEastAsia"/>
              </w:rPr>
              <w:t xml:space="preserve"> and oversee</w:t>
            </w:r>
            <w:r w:rsidRPr="0095726C">
              <w:rPr>
                <w:rFonts w:eastAsiaTheme="minorEastAsia"/>
              </w:rPr>
              <w:t xml:space="preserve"> the smooth running of our referee program with a view to growing participation, increase retention and deliver development pathways, while advocating the culture and values set out by South West Metro Basketball.</w:t>
            </w:r>
          </w:p>
          <w:p w14:paraId="509ED763" w14:textId="77777777" w:rsidR="00544AC9" w:rsidRPr="0095726C" w:rsidRDefault="00544AC9" w:rsidP="00EE4CED">
            <w:pPr>
              <w:rPr>
                <w:rFonts w:eastAsiaTheme="minorEastAsia"/>
              </w:rPr>
            </w:pPr>
          </w:p>
          <w:p w14:paraId="4BE0A078" w14:textId="225FEF56" w:rsidR="00045F21" w:rsidRPr="0095726C" w:rsidRDefault="00347009" w:rsidP="00EE4CED">
            <w:pPr>
              <w:rPr>
                <w:rFonts w:eastAsiaTheme="minorEastAsia"/>
              </w:rPr>
            </w:pPr>
            <w:r w:rsidRPr="0095726C">
              <w:rPr>
                <w:rFonts w:eastAsiaTheme="minorEastAsia"/>
              </w:rPr>
              <w:t xml:space="preserve">Manage administrative operations </w:t>
            </w:r>
            <w:r w:rsidR="00892765" w:rsidRPr="0095726C">
              <w:rPr>
                <w:rFonts w:eastAsiaTheme="minorEastAsia"/>
              </w:rPr>
              <w:t xml:space="preserve">for </w:t>
            </w:r>
            <w:r w:rsidR="005D2DFF" w:rsidRPr="0095726C">
              <w:rPr>
                <w:rFonts w:eastAsiaTheme="minorEastAsia"/>
              </w:rPr>
              <w:t>QSL, QSLYL, SQJBC</w:t>
            </w:r>
            <w:r w:rsidR="00A249B1" w:rsidRPr="0095726C">
              <w:rPr>
                <w:rFonts w:eastAsiaTheme="minorEastAsia"/>
              </w:rPr>
              <w:t xml:space="preserve"> including pre &amp; post-game </w:t>
            </w:r>
            <w:r w:rsidR="00892765" w:rsidRPr="0095726C">
              <w:rPr>
                <w:rFonts w:eastAsiaTheme="minorEastAsia"/>
              </w:rPr>
              <w:t xml:space="preserve">BQ </w:t>
            </w:r>
            <w:r w:rsidR="00A249B1" w:rsidRPr="0095726C">
              <w:rPr>
                <w:rFonts w:eastAsiaTheme="minorEastAsia"/>
              </w:rPr>
              <w:t>submissions,</w:t>
            </w:r>
            <w:r w:rsidR="00A25A6F" w:rsidRPr="0095726C">
              <w:rPr>
                <w:rFonts w:eastAsiaTheme="minorEastAsia"/>
              </w:rPr>
              <w:t xml:space="preserve"> SWM SQJBC </w:t>
            </w:r>
            <w:r w:rsidR="00404F3E" w:rsidRPr="0095726C">
              <w:rPr>
                <w:rFonts w:eastAsiaTheme="minorEastAsia"/>
              </w:rPr>
              <w:t>Junior trials</w:t>
            </w:r>
            <w:r w:rsidR="003C75B5" w:rsidRPr="0095726C">
              <w:rPr>
                <w:rFonts w:eastAsiaTheme="minorEastAsia"/>
              </w:rPr>
              <w:t xml:space="preserve"> </w:t>
            </w:r>
            <w:r w:rsidR="00087236" w:rsidRPr="0095726C">
              <w:rPr>
                <w:rFonts w:eastAsiaTheme="minorEastAsia"/>
              </w:rPr>
              <w:t>administration</w:t>
            </w:r>
            <w:r w:rsidR="00404F3E" w:rsidRPr="0095726C">
              <w:rPr>
                <w:rFonts w:eastAsiaTheme="minorEastAsia"/>
              </w:rPr>
              <w:t>,</w:t>
            </w:r>
            <w:r w:rsidR="00087236" w:rsidRPr="0095726C">
              <w:rPr>
                <w:rFonts w:eastAsiaTheme="minorEastAsia"/>
              </w:rPr>
              <w:t xml:space="preserve"> </w:t>
            </w:r>
            <w:r w:rsidR="0007201E" w:rsidRPr="0095726C">
              <w:rPr>
                <w:rFonts w:eastAsiaTheme="minorEastAsia"/>
              </w:rPr>
              <w:t xml:space="preserve">direct </w:t>
            </w:r>
            <w:r w:rsidR="00EC497F" w:rsidRPr="0095726C">
              <w:rPr>
                <w:rFonts w:eastAsiaTheme="minorEastAsia"/>
              </w:rPr>
              <w:t>execution of u</w:t>
            </w:r>
            <w:r w:rsidR="0007201E" w:rsidRPr="0095726C">
              <w:rPr>
                <w:rFonts w:eastAsiaTheme="minorEastAsia"/>
              </w:rPr>
              <w:t>niform and management</w:t>
            </w:r>
            <w:r w:rsidR="00EC497F" w:rsidRPr="0095726C">
              <w:rPr>
                <w:rFonts w:eastAsiaTheme="minorEastAsia"/>
              </w:rPr>
              <w:t xml:space="preserve"> </w:t>
            </w:r>
            <w:r w:rsidR="00583EE9" w:rsidRPr="0095726C">
              <w:rPr>
                <w:rFonts w:eastAsiaTheme="minorEastAsia"/>
              </w:rPr>
              <w:t xml:space="preserve">items for each </w:t>
            </w:r>
            <w:r w:rsidR="003A7856" w:rsidRPr="0095726C">
              <w:rPr>
                <w:rFonts w:eastAsiaTheme="minorEastAsia"/>
              </w:rPr>
              <w:t>SQJBC, QSL &amp; NBL1 Team. O</w:t>
            </w:r>
            <w:r w:rsidR="005D2DFF" w:rsidRPr="0095726C">
              <w:rPr>
                <w:rFonts w:eastAsiaTheme="minorEastAsia"/>
              </w:rPr>
              <w:t xml:space="preserve">versee the smooth running of Game </w:t>
            </w:r>
            <w:r w:rsidR="00A6130A" w:rsidRPr="0095726C">
              <w:rPr>
                <w:rFonts w:eastAsiaTheme="minorEastAsia"/>
              </w:rPr>
              <w:t>D</w:t>
            </w:r>
            <w:r w:rsidR="005D2DFF" w:rsidRPr="0095726C">
              <w:rPr>
                <w:rFonts w:eastAsiaTheme="minorEastAsia"/>
              </w:rPr>
              <w:t>ays for those competitions</w:t>
            </w:r>
            <w:r w:rsidR="00045F21" w:rsidRPr="0095726C">
              <w:rPr>
                <w:rFonts w:eastAsiaTheme="minorEastAsia"/>
              </w:rPr>
              <w:t xml:space="preserve"> including attend</w:t>
            </w:r>
            <w:r w:rsidR="00956DAF" w:rsidRPr="0095726C">
              <w:rPr>
                <w:rFonts w:eastAsiaTheme="minorEastAsia"/>
              </w:rPr>
              <w:t>ing those events. L</w:t>
            </w:r>
            <w:r w:rsidR="00011E41" w:rsidRPr="0095726C">
              <w:rPr>
                <w:rFonts w:eastAsiaTheme="minorEastAsia"/>
              </w:rPr>
              <w:t xml:space="preserve">iaise with Basketball Queensland, SWM Team Managers, </w:t>
            </w:r>
            <w:r w:rsidR="00C3597E" w:rsidRPr="0095726C">
              <w:rPr>
                <w:rFonts w:eastAsiaTheme="minorEastAsia"/>
              </w:rPr>
              <w:t>Coaching director and GM</w:t>
            </w:r>
            <w:r w:rsidR="00045F21" w:rsidRPr="0095726C">
              <w:rPr>
                <w:rFonts w:eastAsiaTheme="minorEastAsia"/>
              </w:rPr>
              <w:t xml:space="preserve">. </w:t>
            </w:r>
          </w:p>
          <w:p w14:paraId="50AF000B" w14:textId="77777777" w:rsidR="008E700A" w:rsidRPr="0095726C" w:rsidRDefault="008E700A" w:rsidP="00EE4CED">
            <w:pPr>
              <w:rPr>
                <w:rFonts w:eastAsiaTheme="minorEastAsia"/>
              </w:rPr>
            </w:pPr>
          </w:p>
          <w:p w14:paraId="4E27B026" w14:textId="0B7DC488" w:rsidR="008E700A" w:rsidRPr="0095726C" w:rsidRDefault="008E700A" w:rsidP="00EE4CED">
            <w:pPr>
              <w:rPr>
                <w:rFonts w:eastAsiaTheme="minorEastAsia"/>
              </w:rPr>
            </w:pPr>
            <w:r w:rsidRPr="0095726C">
              <w:rPr>
                <w:rFonts w:eastAsiaTheme="minorEastAsia"/>
              </w:rPr>
              <w:t xml:space="preserve">Participate in the execution of NBL1 Game </w:t>
            </w:r>
            <w:r w:rsidR="001D2C72" w:rsidRPr="0095726C">
              <w:rPr>
                <w:rFonts w:eastAsiaTheme="minorEastAsia"/>
              </w:rPr>
              <w:t>D</w:t>
            </w:r>
            <w:r w:rsidRPr="0095726C">
              <w:rPr>
                <w:rFonts w:eastAsiaTheme="minorEastAsia"/>
              </w:rPr>
              <w:t xml:space="preserve">ays including </w:t>
            </w:r>
            <w:r w:rsidR="00F7206D" w:rsidRPr="0095726C">
              <w:rPr>
                <w:rFonts w:eastAsiaTheme="minorEastAsia"/>
              </w:rPr>
              <w:t>Bar management, venue set-up co-ordination</w:t>
            </w:r>
            <w:r w:rsidR="001142B3" w:rsidRPr="0095726C">
              <w:rPr>
                <w:rFonts w:eastAsiaTheme="minorEastAsia"/>
              </w:rPr>
              <w:t xml:space="preserve"> and other </w:t>
            </w:r>
            <w:r w:rsidR="007A7F31" w:rsidRPr="0095726C">
              <w:rPr>
                <w:rFonts w:eastAsiaTheme="minorEastAsia"/>
              </w:rPr>
              <w:t>operational tasks as needed.</w:t>
            </w:r>
          </w:p>
        </w:tc>
      </w:tr>
      <w:tr w:rsidR="00EF1C46" w:rsidRPr="0095726C" w14:paraId="5DC447AF" w14:textId="77777777" w:rsidTr="00270D40">
        <w:trPr>
          <w:trHeight w:val="2755"/>
        </w:trPr>
        <w:tc>
          <w:tcPr>
            <w:tcW w:w="2672" w:type="dxa"/>
            <w:shd w:val="clear" w:color="auto" w:fill="D9D9D9" w:themeFill="background1" w:themeFillShade="D9"/>
          </w:tcPr>
          <w:p w14:paraId="7744364D" w14:textId="6DC3731C" w:rsidR="00EF1C46" w:rsidRPr="0095726C" w:rsidRDefault="00EF1C46" w:rsidP="00EF1C46">
            <w:pPr>
              <w:rPr>
                <w:b/>
              </w:rPr>
            </w:pPr>
            <w:r w:rsidRPr="0095726C">
              <w:rPr>
                <w:b/>
              </w:rPr>
              <w:t>Responsibilities:</w:t>
            </w:r>
          </w:p>
        </w:tc>
        <w:tc>
          <w:tcPr>
            <w:tcW w:w="6496" w:type="dxa"/>
            <w:gridSpan w:val="2"/>
          </w:tcPr>
          <w:p w14:paraId="7E23DACD" w14:textId="7972E666" w:rsidR="00EF1C46" w:rsidRPr="0095726C" w:rsidRDefault="00EF1C46" w:rsidP="00EF1C46">
            <w:pPr>
              <w:pStyle w:val="ListParagraph"/>
              <w:numPr>
                <w:ilvl w:val="0"/>
                <w:numId w:val="19"/>
              </w:numPr>
            </w:pPr>
            <w:r w:rsidRPr="0095726C">
              <w:t xml:space="preserve">Ensure referees are rostered in advance for each competition night (Juniors, </w:t>
            </w:r>
            <w:r w:rsidR="000E55C0" w:rsidRPr="0095726C">
              <w:t>Senior Men</w:t>
            </w:r>
            <w:r w:rsidRPr="0095726C">
              <w:t xml:space="preserve"> &amp; Women). Facilitate any changes to these rosters </w:t>
            </w:r>
            <w:r w:rsidR="00A2050F" w:rsidRPr="0095726C">
              <w:t>in a timely manner</w:t>
            </w:r>
            <w:r w:rsidRPr="0095726C">
              <w:t>.</w:t>
            </w:r>
          </w:p>
          <w:p w14:paraId="408DDE63" w14:textId="77777777" w:rsidR="00EF1C46" w:rsidRPr="0095726C" w:rsidRDefault="00EF1C46" w:rsidP="00EF1C46">
            <w:pPr>
              <w:pStyle w:val="ListParagraph"/>
              <w:numPr>
                <w:ilvl w:val="0"/>
                <w:numId w:val="19"/>
              </w:numPr>
            </w:pPr>
            <w:r w:rsidRPr="0095726C">
              <w:t>Recruit, coordinate and roster referee coaches, overseeing their roles in mentoring our referees.</w:t>
            </w:r>
          </w:p>
          <w:p w14:paraId="0AC40024" w14:textId="4537F098" w:rsidR="00A00CFA" w:rsidRPr="0095726C" w:rsidRDefault="00A00CFA" w:rsidP="00A00CFA">
            <w:pPr>
              <w:pStyle w:val="ListParagraph"/>
              <w:numPr>
                <w:ilvl w:val="0"/>
                <w:numId w:val="19"/>
              </w:numPr>
            </w:pPr>
            <w:r w:rsidRPr="0095726C">
              <w:t xml:space="preserve">Coordinate regular </w:t>
            </w:r>
            <w:r w:rsidR="000C4623" w:rsidRPr="0095726C">
              <w:t xml:space="preserve">referee </w:t>
            </w:r>
            <w:r w:rsidRPr="0095726C">
              <w:t>accreditation courses.</w:t>
            </w:r>
          </w:p>
          <w:p w14:paraId="06AF7FE1" w14:textId="48C8B0FE" w:rsidR="00780987" w:rsidRPr="0095726C" w:rsidRDefault="00780987" w:rsidP="00EF1C46">
            <w:pPr>
              <w:pStyle w:val="ListParagraph"/>
              <w:numPr>
                <w:ilvl w:val="0"/>
                <w:numId w:val="19"/>
              </w:numPr>
            </w:pPr>
            <w:r w:rsidRPr="0095726C">
              <w:t xml:space="preserve">Working with referee educators </w:t>
            </w:r>
            <w:r w:rsidR="00F6743B" w:rsidRPr="0095726C">
              <w:t>to share feedback and assessment of referees</w:t>
            </w:r>
            <w:r w:rsidR="00F42B2B" w:rsidRPr="0095726C">
              <w:t xml:space="preserve"> for their ongoing development.</w:t>
            </w:r>
          </w:p>
          <w:p w14:paraId="5244019D" w14:textId="27746133" w:rsidR="00EF1C46" w:rsidRPr="0095726C" w:rsidRDefault="00EF1C46" w:rsidP="00EF1C46">
            <w:pPr>
              <w:pStyle w:val="ListParagraph"/>
              <w:numPr>
                <w:ilvl w:val="0"/>
                <w:numId w:val="19"/>
              </w:numPr>
            </w:pPr>
            <w:r w:rsidRPr="0095726C">
              <w:t>Manage the development and assessment of referees for signing off on accredited levels</w:t>
            </w:r>
            <w:r w:rsidR="00CD6547" w:rsidRPr="0095726C">
              <w:t>.</w:t>
            </w:r>
          </w:p>
          <w:p w14:paraId="15FED8A0" w14:textId="0027FFF6" w:rsidR="00EF1C46" w:rsidRPr="0095726C" w:rsidRDefault="00EF1C46" w:rsidP="00EF1C46">
            <w:pPr>
              <w:pStyle w:val="ListParagraph"/>
              <w:numPr>
                <w:ilvl w:val="0"/>
                <w:numId w:val="19"/>
              </w:numPr>
            </w:pPr>
            <w:r w:rsidRPr="0095726C">
              <w:lastRenderedPageBreak/>
              <w:t>Recruit and roster referees to officiate SQJBC home games</w:t>
            </w:r>
            <w:r w:rsidR="0078390C" w:rsidRPr="0095726C">
              <w:t xml:space="preserve">, and </w:t>
            </w:r>
            <w:r w:rsidR="0090313D" w:rsidRPr="0095726C">
              <w:t>the c</w:t>
            </w:r>
            <w:r w:rsidR="002B2648" w:rsidRPr="0095726C">
              <w:t>oordination</w:t>
            </w:r>
            <w:r w:rsidR="00C76D8F" w:rsidRPr="0095726C">
              <w:t xml:space="preserve"> o</w:t>
            </w:r>
            <w:r w:rsidR="0078390C" w:rsidRPr="0095726C">
              <w:t>f</w:t>
            </w:r>
            <w:r w:rsidRPr="0095726C">
              <w:t xml:space="preserve"> </w:t>
            </w:r>
            <w:r w:rsidR="002B2648" w:rsidRPr="0095726C">
              <w:t>supervision</w:t>
            </w:r>
            <w:r w:rsidR="0090313D" w:rsidRPr="0095726C">
              <w:t xml:space="preserve"> / </w:t>
            </w:r>
            <w:r w:rsidR="002B2648" w:rsidRPr="0095726C">
              <w:t>education</w:t>
            </w:r>
            <w:r w:rsidRPr="0095726C">
              <w:t xml:space="preserve"> at these fixtures.</w:t>
            </w:r>
          </w:p>
          <w:p w14:paraId="7A27C128" w14:textId="5EEB8632" w:rsidR="00CA1AA8" w:rsidRPr="0095726C" w:rsidRDefault="00CA1AA8" w:rsidP="00EF1C46">
            <w:pPr>
              <w:pStyle w:val="ListParagraph"/>
              <w:numPr>
                <w:ilvl w:val="0"/>
                <w:numId w:val="19"/>
              </w:numPr>
            </w:pPr>
            <w:r w:rsidRPr="0095726C">
              <w:t xml:space="preserve">Ensuring referees and supervisors uphold </w:t>
            </w:r>
            <w:r w:rsidR="006438E5" w:rsidRPr="0095726C">
              <w:t xml:space="preserve">required </w:t>
            </w:r>
            <w:r w:rsidR="006719C1" w:rsidRPr="0095726C">
              <w:t xml:space="preserve">level </w:t>
            </w:r>
            <w:r w:rsidR="006438E5" w:rsidRPr="0095726C">
              <w:t>of professionalism,</w:t>
            </w:r>
            <w:r w:rsidR="00FD29D2" w:rsidRPr="0095726C">
              <w:t xml:space="preserve"> </w:t>
            </w:r>
            <w:r w:rsidR="006438E5" w:rsidRPr="0095726C">
              <w:t xml:space="preserve">and </w:t>
            </w:r>
            <w:r w:rsidR="00FD29D2" w:rsidRPr="0095726C">
              <w:t>appropriately</w:t>
            </w:r>
            <w:r w:rsidR="006438E5" w:rsidRPr="0095726C">
              <w:t xml:space="preserve"> address</w:t>
            </w:r>
            <w:r w:rsidR="00FD29D2" w:rsidRPr="0095726C">
              <w:t xml:space="preserve"> </w:t>
            </w:r>
            <w:r w:rsidR="006719C1" w:rsidRPr="0095726C">
              <w:t>any related issues</w:t>
            </w:r>
          </w:p>
          <w:p w14:paraId="381E2DD3" w14:textId="1379A207" w:rsidR="00EF1C46" w:rsidRPr="0095726C" w:rsidRDefault="00EF1C46" w:rsidP="00EF1C46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95726C">
              <w:t xml:space="preserve">Maintain an up-to-date database </w:t>
            </w:r>
            <w:r w:rsidR="0081477D" w:rsidRPr="0095726C">
              <w:t xml:space="preserve">and history </w:t>
            </w:r>
            <w:r w:rsidRPr="0095726C">
              <w:t>of all referees and educators within the association.</w:t>
            </w:r>
          </w:p>
          <w:p w14:paraId="158D56E0" w14:textId="6463D57B" w:rsidR="00665F51" w:rsidRPr="0095726C" w:rsidRDefault="00665F51" w:rsidP="00EF1C46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95726C">
              <w:rPr>
                <w:bCs/>
              </w:rPr>
              <w:t>Attend all SQJBC</w:t>
            </w:r>
            <w:r w:rsidR="004F2736" w:rsidRPr="0095726C">
              <w:rPr>
                <w:bCs/>
              </w:rPr>
              <w:t>, QSL, QSLYL Game days as the Court Controller</w:t>
            </w:r>
          </w:p>
          <w:p w14:paraId="326F9608" w14:textId="1C8A1CD1" w:rsidR="00680855" w:rsidRPr="0095726C" w:rsidRDefault="00D97C83" w:rsidP="008862FC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95726C">
              <w:rPr>
                <w:bCs/>
              </w:rPr>
              <w:t>Comp</w:t>
            </w:r>
            <w:r w:rsidR="003A7856" w:rsidRPr="0095726C">
              <w:rPr>
                <w:bCs/>
              </w:rPr>
              <w:t>letion</w:t>
            </w:r>
            <w:r w:rsidRPr="0095726C">
              <w:rPr>
                <w:bCs/>
              </w:rPr>
              <w:t xml:space="preserve"> of admin </w:t>
            </w:r>
            <w:r w:rsidR="00D9610A" w:rsidRPr="0095726C">
              <w:rPr>
                <w:bCs/>
              </w:rPr>
              <w:t>duties</w:t>
            </w:r>
            <w:r w:rsidRPr="0095726C">
              <w:rPr>
                <w:bCs/>
              </w:rPr>
              <w:t xml:space="preserve"> regarding SQJBC, QSL &amp; QSLYL</w:t>
            </w:r>
            <w:r w:rsidR="003A7856" w:rsidRPr="0095726C">
              <w:rPr>
                <w:bCs/>
              </w:rPr>
              <w:t xml:space="preserve">; Team </w:t>
            </w:r>
            <w:r w:rsidR="001250D1" w:rsidRPr="0095726C">
              <w:rPr>
                <w:bCs/>
              </w:rPr>
              <w:t>and player r</w:t>
            </w:r>
            <w:r w:rsidR="003A7856" w:rsidRPr="0095726C">
              <w:rPr>
                <w:bCs/>
              </w:rPr>
              <w:t>egistrations</w:t>
            </w:r>
            <w:r w:rsidR="00EE2EE4" w:rsidRPr="0095726C">
              <w:rPr>
                <w:bCs/>
              </w:rPr>
              <w:t xml:space="preserve">, </w:t>
            </w:r>
            <w:r w:rsidR="001250D1" w:rsidRPr="0095726C">
              <w:rPr>
                <w:bCs/>
              </w:rPr>
              <w:t>c</w:t>
            </w:r>
            <w:r w:rsidR="00EE2EE4" w:rsidRPr="0095726C">
              <w:rPr>
                <w:bCs/>
              </w:rPr>
              <w:t>ommunication with managers re</w:t>
            </w:r>
            <w:r w:rsidR="00BE2D2C" w:rsidRPr="0095726C">
              <w:rPr>
                <w:bCs/>
              </w:rPr>
              <w:t>garding</w:t>
            </w:r>
            <w:r w:rsidR="00EE2EE4" w:rsidRPr="0095726C">
              <w:rPr>
                <w:bCs/>
              </w:rPr>
              <w:t xml:space="preserve"> unfinancial players</w:t>
            </w:r>
            <w:r w:rsidR="00BE2D2C" w:rsidRPr="0095726C">
              <w:rPr>
                <w:bCs/>
              </w:rPr>
              <w:t>, liaise with BQ regarding SQJBC &amp; QSL Court availability for those competitions</w:t>
            </w:r>
            <w:r w:rsidR="00620089" w:rsidRPr="0095726C">
              <w:rPr>
                <w:bCs/>
              </w:rPr>
              <w:t>. P</w:t>
            </w:r>
            <w:r w:rsidR="001250D1" w:rsidRPr="0095726C">
              <w:rPr>
                <w:bCs/>
              </w:rPr>
              <w:t xml:space="preserve">rocess Basketball Connect compliance </w:t>
            </w:r>
            <w:r w:rsidR="00620089" w:rsidRPr="0095726C">
              <w:rPr>
                <w:bCs/>
              </w:rPr>
              <w:t>within these competitions.</w:t>
            </w:r>
          </w:p>
          <w:p w14:paraId="3FE44270" w14:textId="6BA1AE32" w:rsidR="008862FC" w:rsidRPr="0095726C" w:rsidRDefault="008862FC" w:rsidP="008862FC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  <w:bCs/>
              </w:rPr>
            </w:pPr>
            <w:r w:rsidRPr="0095726C">
              <w:rPr>
                <w:bCs/>
              </w:rPr>
              <w:t>Ensure complete compliance with deadlines set by Governing Body.</w:t>
            </w:r>
          </w:p>
          <w:p w14:paraId="415935D7" w14:textId="3EDECD51" w:rsidR="005D58E2" w:rsidRPr="0095726C" w:rsidRDefault="003F7769" w:rsidP="008862FC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  <w:bCs/>
              </w:rPr>
            </w:pPr>
            <w:r w:rsidRPr="0095726C">
              <w:rPr>
                <w:bCs/>
              </w:rPr>
              <w:t>Oversee delivery of representative programs in consultation with GM and senior staff</w:t>
            </w:r>
          </w:p>
          <w:p w14:paraId="2D9E3DF9" w14:textId="6C52DD02" w:rsidR="008C155A" w:rsidRPr="0095726C" w:rsidRDefault="008C155A" w:rsidP="008862FC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  <w:bCs/>
              </w:rPr>
            </w:pPr>
            <w:r w:rsidRPr="0095726C">
              <w:t xml:space="preserve">Act as delegate for junior </w:t>
            </w:r>
            <w:r w:rsidR="003571AA" w:rsidRPr="0095726C">
              <w:t xml:space="preserve">representative programs including SQJBC, </w:t>
            </w:r>
            <w:r w:rsidR="006E2C8E" w:rsidRPr="0095726C">
              <w:t>Junior State Championships</w:t>
            </w:r>
            <w:r w:rsidR="001027D2" w:rsidRPr="0095726C">
              <w:t>, Australian Championships</w:t>
            </w:r>
          </w:p>
          <w:p w14:paraId="00BFF440" w14:textId="76841455" w:rsidR="001027D2" w:rsidRPr="0095726C" w:rsidRDefault="001027D2" w:rsidP="008862FC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95726C">
              <w:t xml:space="preserve">Act as a delegate for QSL </w:t>
            </w:r>
            <w:r w:rsidR="005865DB" w:rsidRPr="0095726C">
              <w:t>Representative</w:t>
            </w:r>
            <w:r w:rsidRPr="0095726C">
              <w:t xml:space="preserve"> programs including QSL &amp; QSLYL</w:t>
            </w:r>
          </w:p>
          <w:p w14:paraId="41541B5C" w14:textId="36DEDCD5" w:rsidR="005865DB" w:rsidRPr="0095726C" w:rsidRDefault="005865DB" w:rsidP="008862FC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95726C">
              <w:t xml:space="preserve">Liaise with BQ and BA to implement applicable rules, standards </w:t>
            </w:r>
            <w:r w:rsidR="00AF1CD4" w:rsidRPr="0095726C">
              <w:t>and systems.</w:t>
            </w:r>
          </w:p>
          <w:p w14:paraId="0EE40C9B" w14:textId="1CF22663" w:rsidR="00AE2918" w:rsidRPr="0095726C" w:rsidRDefault="008862FC" w:rsidP="008862F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60"/>
              <w:rPr>
                <w:bCs/>
              </w:rPr>
            </w:pPr>
            <w:r w:rsidRPr="0095726C">
              <w:rPr>
                <w:bCs/>
              </w:rPr>
              <w:t>Other duties from time-to-time as directed by the Competitions Manger or GM</w:t>
            </w:r>
          </w:p>
        </w:tc>
      </w:tr>
      <w:tr w:rsidR="00687B0E" w:rsidRPr="0095726C" w14:paraId="16B28EB6" w14:textId="77777777" w:rsidTr="00270D40">
        <w:trPr>
          <w:trHeight w:val="145"/>
        </w:trPr>
        <w:tc>
          <w:tcPr>
            <w:tcW w:w="26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4F9EED9" w14:textId="58D84601" w:rsidR="00687B0E" w:rsidRPr="0095726C" w:rsidRDefault="00687B0E" w:rsidP="00AC562F">
            <w:pPr>
              <w:rPr>
                <w:b/>
              </w:rPr>
            </w:pPr>
            <w:r w:rsidRPr="0095726C">
              <w:rPr>
                <w:b/>
              </w:rPr>
              <w:lastRenderedPageBreak/>
              <w:t xml:space="preserve">Key Performance Indicators </w:t>
            </w:r>
            <w:r w:rsidR="00C26586" w:rsidRPr="0095726C">
              <w:rPr>
                <w:b/>
              </w:rPr>
              <w:t>&amp; Expectations:</w:t>
            </w:r>
          </w:p>
        </w:tc>
        <w:tc>
          <w:tcPr>
            <w:tcW w:w="6496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14:paraId="063D3506" w14:textId="77777777" w:rsidR="00687B0E" w:rsidRPr="0095726C" w:rsidRDefault="00687B0E" w:rsidP="00AC562F">
            <w:pPr>
              <w:pStyle w:val="ListParagraph"/>
              <w:numPr>
                <w:ilvl w:val="0"/>
                <w:numId w:val="3"/>
              </w:numPr>
            </w:pPr>
            <w:r w:rsidRPr="0095726C">
              <w:t>Referee membership – actively drive SWMBI strategic objective of increasing recruitment and retention of referees.</w:t>
            </w:r>
          </w:p>
          <w:p w14:paraId="7527DCAD" w14:textId="77777777" w:rsidR="00687B0E" w:rsidRPr="0095726C" w:rsidRDefault="00687B0E" w:rsidP="00AC562F">
            <w:pPr>
              <w:pStyle w:val="ListParagraph"/>
              <w:numPr>
                <w:ilvl w:val="0"/>
                <w:numId w:val="3"/>
              </w:numPr>
            </w:pPr>
            <w:r w:rsidRPr="0095726C">
              <w:t>Increasing referee capabilities – maximise the number of SWMBI referees progressing through accreditation pathways.</w:t>
            </w:r>
          </w:p>
          <w:p w14:paraId="0F863FED" w14:textId="02E16AE7" w:rsidR="00627216" w:rsidRPr="0095726C" w:rsidRDefault="00627216" w:rsidP="00627216">
            <w:pPr>
              <w:pStyle w:val="ListParagraph"/>
              <w:numPr>
                <w:ilvl w:val="0"/>
                <w:numId w:val="3"/>
              </w:numPr>
            </w:pPr>
            <w:r w:rsidRPr="0095726C">
              <w:t>Effectively perform role as Court Controller for Basketball Queensland run competitions. Including navigating through issues and conflict that may arise in a positive manner.</w:t>
            </w:r>
          </w:p>
          <w:p w14:paraId="1549CD37" w14:textId="73458DED" w:rsidR="00687B0E" w:rsidRPr="0095726C" w:rsidRDefault="00F84742" w:rsidP="00AC562F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95726C">
              <w:t>D</w:t>
            </w:r>
            <w:r w:rsidR="00687B0E" w:rsidRPr="0095726C">
              <w:t>evelopment of referee education and recruitment strategies then implementing/reviewing these plans.</w:t>
            </w:r>
          </w:p>
          <w:p w14:paraId="4B526DE7" w14:textId="77777777" w:rsidR="00687B0E" w:rsidRPr="0095726C" w:rsidRDefault="00687B0E" w:rsidP="00AC56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5726C">
              <w:rPr>
                <w:rFonts w:cstheme="minorHAnsi"/>
              </w:rPr>
              <w:t>Increasing quantity and capability of referee coaches within the association.</w:t>
            </w:r>
          </w:p>
          <w:p w14:paraId="67962164" w14:textId="609EA871" w:rsidR="0000437A" w:rsidRPr="0095726C" w:rsidRDefault="00D9610A" w:rsidP="000043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5726C">
              <w:rPr>
                <w:rFonts w:cstheme="minorHAnsi"/>
              </w:rPr>
              <w:t xml:space="preserve">Improve processes </w:t>
            </w:r>
            <w:r w:rsidR="003E715E" w:rsidRPr="0095726C">
              <w:rPr>
                <w:rFonts w:cstheme="minorHAnsi"/>
              </w:rPr>
              <w:t>in administrative tasks across all aspects of the role.</w:t>
            </w:r>
          </w:p>
          <w:p w14:paraId="344F163A" w14:textId="711039BB" w:rsidR="00687B0E" w:rsidRPr="0095726C" w:rsidRDefault="00687B0E" w:rsidP="00AC56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5726C">
              <w:rPr>
                <w:rFonts w:cstheme="minorHAnsi"/>
              </w:rPr>
              <w:t xml:space="preserve">Regular coordination of </w:t>
            </w:r>
            <w:r w:rsidR="009217A9" w:rsidRPr="0095726C">
              <w:rPr>
                <w:rFonts w:cstheme="minorHAnsi"/>
              </w:rPr>
              <w:t xml:space="preserve">referee </w:t>
            </w:r>
            <w:r w:rsidRPr="0095726C">
              <w:rPr>
                <w:rFonts w:cstheme="minorHAnsi"/>
              </w:rPr>
              <w:t>accreditation</w:t>
            </w:r>
            <w:r w:rsidR="008F49FA" w:rsidRPr="0095726C">
              <w:rPr>
                <w:rFonts w:cstheme="minorHAnsi"/>
              </w:rPr>
              <w:t>,</w:t>
            </w:r>
            <w:r w:rsidRPr="0095726C">
              <w:rPr>
                <w:rFonts w:cstheme="minorHAnsi"/>
              </w:rPr>
              <w:t xml:space="preserve"> and other </w:t>
            </w:r>
            <w:r w:rsidR="008F49FA" w:rsidRPr="0095726C">
              <w:rPr>
                <w:rFonts w:cstheme="minorHAnsi"/>
              </w:rPr>
              <w:t>related</w:t>
            </w:r>
            <w:r w:rsidRPr="0095726C">
              <w:rPr>
                <w:rFonts w:cstheme="minorHAnsi"/>
              </w:rPr>
              <w:t xml:space="preserve"> courses.</w:t>
            </w:r>
          </w:p>
          <w:p w14:paraId="59148AB5" w14:textId="77777777" w:rsidR="00687B0E" w:rsidRPr="0095726C" w:rsidRDefault="00687B0E" w:rsidP="00AC56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5726C">
              <w:rPr>
                <w:rFonts w:cstheme="minorHAnsi"/>
              </w:rPr>
              <w:t>Ensuring regular promotion, recognition and key information about our referee program is shared amongst the community through various communication channels.</w:t>
            </w:r>
          </w:p>
          <w:p w14:paraId="3C351059" w14:textId="77777777" w:rsidR="00687B0E" w:rsidRPr="0095726C" w:rsidRDefault="00687B0E" w:rsidP="00AC562F">
            <w:pPr>
              <w:pStyle w:val="Default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Conducting activities, events and programs that generate </w:t>
            </w:r>
            <w:r w:rsidR="00CD2D6F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development </w:t>
            </w:r>
            <w:r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culture, recognition and inclusion for our officials.</w:t>
            </w:r>
          </w:p>
          <w:p w14:paraId="192836A9" w14:textId="77777777" w:rsidR="00CD2D6F" w:rsidRPr="0095726C" w:rsidRDefault="00560B0B" w:rsidP="00AC562F">
            <w:pPr>
              <w:pStyle w:val="Default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Engagement of external</w:t>
            </w:r>
            <w:r w:rsidR="000C4E82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parties</w:t>
            </w:r>
            <w:r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85DFA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provide further development opportunities for referees</w:t>
            </w:r>
            <w:r w:rsidR="004C4727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34CDC76" w14:textId="2F2BB3A5" w:rsidR="00F2210C" w:rsidRPr="0095726C" w:rsidRDefault="00D363FB" w:rsidP="00AC562F">
            <w:pPr>
              <w:pStyle w:val="Default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Effectively</w:t>
            </w:r>
            <w:r w:rsidR="00F2210C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engage with referees and club officials</w:t>
            </w:r>
            <w:r w:rsidR="005134AE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/players</w:t>
            </w:r>
            <w:r w:rsidR="00F2210C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navigating through issues and conflict that may arise in a positive manner</w:t>
            </w:r>
            <w:r w:rsidR="005134AE" w:rsidRPr="009572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687B0E" w:rsidRPr="0095726C" w14:paraId="58EC7CFA" w14:textId="77777777" w:rsidTr="00270D40">
        <w:trPr>
          <w:trHeight w:val="145"/>
        </w:trPr>
        <w:tc>
          <w:tcPr>
            <w:tcW w:w="2672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14:paraId="5876A17E" w14:textId="31BC7505" w:rsidR="00687B0E" w:rsidRPr="0095726C" w:rsidRDefault="00687B0E" w:rsidP="00AC562F">
            <w:pPr>
              <w:rPr>
                <w:b/>
              </w:rPr>
            </w:pPr>
            <w:r w:rsidRPr="0095726C">
              <w:rPr>
                <w:b/>
              </w:rPr>
              <w:lastRenderedPageBreak/>
              <w:t>Competencies and Experience:</w:t>
            </w:r>
          </w:p>
        </w:tc>
        <w:tc>
          <w:tcPr>
            <w:tcW w:w="6496" w:type="dxa"/>
            <w:gridSpan w:val="2"/>
            <w:tcBorders>
              <w:top w:val="double" w:sz="12" w:space="0" w:color="auto"/>
            </w:tcBorders>
          </w:tcPr>
          <w:p w14:paraId="6ADE1677" w14:textId="4EF1A8BF" w:rsidR="00687B0E" w:rsidRPr="0095726C" w:rsidRDefault="00687B0E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t xml:space="preserve">Minimum Level 1 Referee </w:t>
            </w:r>
            <w:r w:rsidR="00D9610A" w:rsidRPr="0095726C">
              <w:t>Coach or</w:t>
            </w:r>
            <w:r w:rsidRPr="0095726C">
              <w:t xml:space="preserve"> demonstrated excellent skills in people and/or project management with a willingness to gain accreditation.</w:t>
            </w:r>
          </w:p>
          <w:p w14:paraId="6510BAB4" w14:textId="77777777" w:rsidR="00687B0E" w:rsidRPr="0095726C" w:rsidRDefault="00687B0E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t>Knowledge of Basketball rules and refereeing of the sport.</w:t>
            </w:r>
          </w:p>
          <w:p w14:paraId="4DD785BF" w14:textId="77777777" w:rsidR="00687B0E" w:rsidRPr="0095726C" w:rsidRDefault="00687B0E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t xml:space="preserve">Solution orientated problem solver with a proactive approach and proven initiative. </w:t>
            </w:r>
          </w:p>
          <w:p w14:paraId="6032E1FA" w14:textId="77777777" w:rsidR="00687B0E" w:rsidRPr="0095726C" w:rsidRDefault="00687B0E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t>Excellent planning and organisational skills.</w:t>
            </w:r>
          </w:p>
          <w:p w14:paraId="1B141BC0" w14:textId="77777777" w:rsidR="00687B0E" w:rsidRPr="0095726C" w:rsidRDefault="00687B0E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t xml:space="preserve">Advanced interpersonal, written and oral communication skills. </w:t>
            </w:r>
          </w:p>
          <w:p w14:paraId="6D7945C0" w14:textId="77777777" w:rsidR="00687B0E" w:rsidRPr="0095726C" w:rsidRDefault="00687B0E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t>Excellent time management.</w:t>
            </w:r>
          </w:p>
          <w:p w14:paraId="5A1E5695" w14:textId="42B6E9F4" w:rsidR="00F2210C" w:rsidRPr="0095726C" w:rsidRDefault="004657C0" w:rsidP="00E51FD1">
            <w:pPr>
              <w:pStyle w:val="ListParagraph"/>
              <w:numPr>
                <w:ilvl w:val="0"/>
                <w:numId w:val="19"/>
              </w:numPr>
            </w:pPr>
            <w:r w:rsidRPr="0095726C">
              <w:t>A</w:t>
            </w:r>
            <w:r w:rsidR="00687B0E" w:rsidRPr="0095726C">
              <w:t>ble to work effectively both autonomously</w:t>
            </w:r>
            <w:r w:rsidR="00B2198A" w:rsidRPr="0095726C">
              <w:t xml:space="preserve"> and within a team</w:t>
            </w:r>
          </w:p>
        </w:tc>
      </w:tr>
      <w:tr w:rsidR="00687B0E" w:rsidRPr="0095726C" w14:paraId="69B4C7D5" w14:textId="77777777" w:rsidTr="00270D40">
        <w:trPr>
          <w:trHeight w:val="416"/>
        </w:trPr>
        <w:tc>
          <w:tcPr>
            <w:tcW w:w="2672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56E172AC" w14:textId="0CF37DEA" w:rsidR="00687B0E" w:rsidRPr="0095726C" w:rsidRDefault="00687B0E" w:rsidP="00AC562F">
            <w:pPr>
              <w:rPr>
                <w:b/>
              </w:rPr>
            </w:pPr>
            <w:r w:rsidRPr="0095726C">
              <w:rPr>
                <w:b/>
              </w:rPr>
              <w:t>Qualifications:</w:t>
            </w:r>
          </w:p>
        </w:tc>
        <w:tc>
          <w:tcPr>
            <w:tcW w:w="6496" w:type="dxa"/>
            <w:gridSpan w:val="2"/>
            <w:tcBorders>
              <w:bottom w:val="double" w:sz="12" w:space="0" w:color="auto"/>
            </w:tcBorders>
          </w:tcPr>
          <w:p w14:paraId="4E704855" w14:textId="3E12500F" w:rsidR="00687B0E" w:rsidRPr="0095726C" w:rsidRDefault="00687B0E" w:rsidP="00EE4CE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95726C">
              <w:rPr>
                <w:rFonts w:eastAsiaTheme="minorEastAsia"/>
              </w:rPr>
              <w:t>Referee Coach accreditation, or an ability to gain one</w:t>
            </w:r>
          </w:p>
          <w:p w14:paraId="1E84C83A" w14:textId="0EB429FD" w:rsidR="00EE4CED" w:rsidRPr="0095726C" w:rsidRDefault="00EE4CED" w:rsidP="00AC562F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95726C">
              <w:t>Current Blue Card</w:t>
            </w:r>
          </w:p>
          <w:p w14:paraId="12C415A0" w14:textId="77777777" w:rsidR="00687B0E" w:rsidRPr="0095726C" w:rsidRDefault="00687B0E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rPr>
                <w:rFonts w:eastAsiaTheme="minorEastAsia"/>
              </w:rPr>
              <w:t>First Aid</w:t>
            </w:r>
          </w:p>
          <w:p w14:paraId="21F90801" w14:textId="7F678A40" w:rsidR="00B3404B" w:rsidRPr="0095726C" w:rsidRDefault="00B3404B" w:rsidP="00AC562F">
            <w:pPr>
              <w:pStyle w:val="ListParagraph"/>
              <w:numPr>
                <w:ilvl w:val="0"/>
                <w:numId w:val="1"/>
              </w:numPr>
            </w:pPr>
            <w:r w:rsidRPr="0095726C">
              <w:rPr>
                <w:rFonts w:eastAsiaTheme="minorEastAsia"/>
              </w:rPr>
              <w:t>RSA (Responsible Service of Alcohol)</w:t>
            </w:r>
          </w:p>
        </w:tc>
      </w:tr>
      <w:tr w:rsidR="006E2679" w:rsidRPr="0095726C" w14:paraId="6C3BB8A7" w14:textId="77777777" w:rsidTr="00270D40">
        <w:trPr>
          <w:trHeight w:val="145"/>
        </w:trPr>
        <w:tc>
          <w:tcPr>
            <w:tcW w:w="2672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14:paraId="6B542103" w14:textId="296C7DD0" w:rsidR="006E2679" w:rsidRPr="0095726C" w:rsidRDefault="006E2679" w:rsidP="005D6413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Employment Conditions</w:t>
            </w:r>
          </w:p>
        </w:tc>
        <w:tc>
          <w:tcPr>
            <w:tcW w:w="6496" w:type="dxa"/>
            <w:gridSpan w:val="2"/>
            <w:tcBorders>
              <w:top w:val="double" w:sz="12" w:space="0" w:color="auto"/>
            </w:tcBorders>
          </w:tcPr>
          <w:p w14:paraId="343511F2" w14:textId="1344AE04" w:rsidR="006E2679" w:rsidRPr="0095726C" w:rsidRDefault="00B3404B" w:rsidP="00C161C0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95726C">
              <w:t>38</w:t>
            </w:r>
            <w:r w:rsidR="006D157F" w:rsidRPr="0095726C">
              <w:t xml:space="preserve"> hours per week</w:t>
            </w:r>
          </w:p>
          <w:p w14:paraId="6D2E1AFE" w14:textId="77777777" w:rsidR="006D157F" w:rsidRPr="0095726C" w:rsidRDefault="002B2648" w:rsidP="006D157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 w:rsidRPr="0095726C">
              <w:rPr>
                <w:i/>
                <w:iCs/>
                <w:sz w:val="18"/>
                <w:szCs w:val="18"/>
              </w:rPr>
              <w:t xml:space="preserve">Additional </w:t>
            </w:r>
            <w:r w:rsidR="00D5071F" w:rsidRPr="0095726C">
              <w:rPr>
                <w:i/>
                <w:iCs/>
                <w:sz w:val="18"/>
                <w:szCs w:val="18"/>
              </w:rPr>
              <w:t>hours may be required only when fair and reasonable (time in lieu policy is in place)</w:t>
            </w:r>
          </w:p>
          <w:p w14:paraId="15836162" w14:textId="7491DE80" w:rsidR="00D5071F" w:rsidRPr="0095726C" w:rsidRDefault="00B3404B" w:rsidP="00D5071F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  <w:r w:rsidRPr="0095726C">
              <w:t>Six</w:t>
            </w:r>
            <w:r w:rsidR="004B7FCF" w:rsidRPr="0095726C">
              <w:t xml:space="preserve"> (</w:t>
            </w:r>
            <w:r w:rsidRPr="0095726C">
              <w:t>6</w:t>
            </w:r>
            <w:r w:rsidR="004B7FCF" w:rsidRPr="0095726C">
              <w:t xml:space="preserve">) </w:t>
            </w:r>
            <w:r w:rsidR="00FE714A" w:rsidRPr="0095726C">
              <w:t xml:space="preserve">month </w:t>
            </w:r>
            <w:r w:rsidR="004B7FCF" w:rsidRPr="0095726C">
              <w:t xml:space="preserve">probationary period after which a </w:t>
            </w:r>
            <w:r w:rsidR="007D2302" w:rsidRPr="0095726C">
              <w:t xml:space="preserve">performance </w:t>
            </w:r>
            <w:r w:rsidR="009D7679" w:rsidRPr="0095726C">
              <w:t>review</w:t>
            </w:r>
            <w:r w:rsidR="004B7FCF" w:rsidRPr="0095726C">
              <w:t xml:space="preserve"> will be </w:t>
            </w:r>
            <w:r w:rsidR="009D7679" w:rsidRPr="0095726C">
              <w:t>held</w:t>
            </w:r>
            <w:r w:rsidR="004B7FCF" w:rsidRPr="0095726C">
              <w:t xml:space="preserve"> </w:t>
            </w:r>
            <w:r w:rsidR="00A64E9F" w:rsidRPr="0095726C">
              <w:t>to determine if role will proceed to permanent.</w:t>
            </w:r>
          </w:p>
        </w:tc>
      </w:tr>
      <w:tr w:rsidR="00687B0E" w:rsidRPr="0095726C" w14:paraId="5CC35D5C" w14:textId="77777777" w:rsidTr="00270D40">
        <w:trPr>
          <w:trHeight w:val="145"/>
        </w:trPr>
        <w:tc>
          <w:tcPr>
            <w:tcW w:w="26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1383579" w14:textId="36954CDA" w:rsidR="00687B0E" w:rsidRPr="0095726C" w:rsidRDefault="00687B0E" w:rsidP="005D6413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Remuneration:</w:t>
            </w:r>
          </w:p>
        </w:tc>
        <w:tc>
          <w:tcPr>
            <w:tcW w:w="6496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14:paraId="3FA53031" w14:textId="77777777" w:rsidR="00964DEF" w:rsidRPr="0095726C" w:rsidRDefault="00964DEF" w:rsidP="00036BE4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  <w:r w:rsidRPr="0095726C">
              <w:t xml:space="preserve">4 weeks </w:t>
            </w:r>
            <w:r w:rsidR="00036BE4" w:rsidRPr="0095726C">
              <w:t xml:space="preserve">paid </w:t>
            </w:r>
            <w:r w:rsidRPr="0095726C">
              <w:t>annual leave per annum</w:t>
            </w:r>
          </w:p>
          <w:p w14:paraId="746834ED" w14:textId="6FFC19EA" w:rsidR="00391CF9" w:rsidRPr="0095726C" w:rsidRDefault="00391CF9" w:rsidP="00036BE4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  <w:r w:rsidRPr="0095726C">
              <w:t xml:space="preserve">Salary: </w:t>
            </w:r>
            <w:r w:rsidR="00D9610A" w:rsidRPr="0095726C">
              <w:t>$</w:t>
            </w:r>
            <w:r w:rsidR="00B3404B" w:rsidRPr="0095726C">
              <w:t>55,000</w:t>
            </w:r>
          </w:p>
        </w:tc>
      </w:tr>
      <w:tr w:rsidR="00687B0E" w:rsidRPr="0095726C" w14:paraId="6C80BF77" w14:textId="77777777" w:rsidTr="00270D40">
        <w:trPr>
          <w:trHeight w:val="145"/>
        </w:trPr>
        <w:tc>
          <w:tcPr>
            <w:tcW w:w="2672" w:type="dxa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14:paraId="6FB21963" w14:textId="40EA5B16" w:rsidR="00687B0E" w:rsidRPr="0095726C" w:rsidRDefault="00687B0E" w:rsidP="005D6413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Location role based at:</w:t>
            </w:r>
          </w:p>
        </w:tc>
        <w:tc>
          <w:tcPr>
            <w:tcW w:w="6496" w:type="dxa"/>
            <w:gridSpan w:val="2"/>
            <w:tcBorders>
              <w:top w:val="double" w:sz="12" w:space="0" w:color="auto"/>
            </w:tcBorders>
          </w:tcPr>
          <w:p w14:paraId="3700A954" w14:textId="77777777" w:rsidR="00687B0E" w:rsidRPr="0095726C" w:rsidRDefault="00687B0E" w:rsidP="005D6413">
            <w:pPr>
              <w:spacing w:line="276" w:lineRule="auto"/>
            </w:pPr>
            <w:r w:rsidRPr="0095726C">
              <w:t>Hibiscus Stadium, Klumpp Rd, Upper Mt Gravatt</w:t>
            </w:r>
          </w:p>
          <w:p w14:paraId="1E84ECE5" w14:textId="53BAF1FD" w:rsidR="00687B0E" w:rsidRPr="0095726C" w:rsidRDefault="00687B0E" w:rsidP="005D6413">
            <w:pPr>
              <w:spacing w:line="276" w:lineRule="auto"/>
              <w:rPr>
                <w:rFonts w:eastAsiaTheme="minorEastAsia"/>
              </w:rPr>
            </w:pPr>
            <w:r w:rsidRPr="0095726C">
              <w:t xml:space="preserve">Some travel to other </w:t>
            </w:r>
            <w:r w:rsidR="006E108B" w:rsidRPr="0095726C">
              <w:t xml:space="preserve">SWMBI </w:t>
            </w:r>
            <w:r w:rsidRPr="0095726C">
              <w:t>competition venues may be required</w:t>
            </w:r>
          </w:p>
        </w:tc>
      </w:tr>
      <w:tr w:rsidR="00687B0E" w14:paraId="3D7A5937" w14:textId="77777777" w:rsidTr="00270D40">
        <w:trPr>
          <w:trHeight w:val="302"/>
        </w:trPr>
        <w:tc>
          <w:tcPr>
            <w:tcW w:w="2672" w:type="dxa"/>
            <w:shd w:val="clear" w:color="auto" w:fill="D9D9D9" w:themeFill="background1" w:themeFillShade="D9"/>
          </w:tcPr>
          <w:p w14:paraId="27685370" w14:textId="16FD1FC3" w:rsidR="00687B0E" w:rsidRPr="0095726C" w:rsidRDefault="00687B0E" w:rsidP="005D6413">
            <w:pPr>
              <w:spacing w:line="276" w:lineRule="auto"/>
              <w:rPr>
                <w:b/>
              </w:rPr>
            </w:pPr>
            <w:r w:rsidRPr="0095726C">
              <w:rPr>
                <w:b/>
              </w:rPr>
              <w:t>Last updated:</w:t>
            </w:r>
          </w:p>
        </w:tc>
        <w:tc>
          <w:tcPr>
            <w:tcW w:w="6496" w:type="dxa"/>
            <w:gridSpan w:val="2"/>
          </w:tcPr>
          <w:p w14:paraId="6855C52E" w14:textId="6194E364" w:rsidR="00687B0E" w:rsidRPr="00F869FE" w:rsidRDefault="00391CF9" w:rsidP="005D6413">
            <w:pPr>
              <w:spacing w:line="276" w:lineRule="auto"/>
            </w:pPr>
            <w:r w:rsidRPr="0095726C">
              <w:t>April</w:t>
            </w:r>
            <w:r w:rsidR="00E27B3E" w:rsidRPr="0095726C">
              <w:t xml:space="preserve"> 202</w:t>
            </w:r>
            <w:r w:rsidR="00B3404B" w:rsidRPr="0095726C">
              <w:t>5</w:t>
            </w:r>
          </w:p>
        </w:tc>
      </w:tr>
    </w:tbl>
    <w:p w14:paraId="24FF9062" w14:textId="77777777" w:rsidR="00C0608B" w:rsidRDefault="00C0608B" w:rsidP="00620649">
      <w:pPr>
        <w:pStyle w:val="Default"/>
        <w:jc w:val="both"/>
        <w:rPr>
          <w:rFonts w:ascii="Arial Narrow" w:hAnsi="Arial Narrow"/>
        </w:rPr>
        <w:sectPr w:rsidR="00C0608B" w:rsidSect="00CA44A2">
          <w:headerReference w:type="default" r:id="rId11"/>
          <w:headerReference w:type="first" r:id="rId12"/>
          <w:pgSz w:w="11906" w:h="16838" w:code="9"/>
          <w:pgMar w:top="1629" w:right="1440" w:bottom="1134" w:left="1440" w:header="482" w:footer="482" w:gutter="0"/>
          <w:cols w:space="708"/>
          <w:titlePg/>
          <w:docGrid w:linePitch="360"/>
        </w:sectPr>
      </w:pPr>
    </w:p>
    <w:p w14:paraId="420A40E0" w14:textId="77777777" w:rsidR="005134AE" w:rsidRDefault="005134AE" w:rsidP="0036503F">
      <w:pPr>
        <w:jc w:val="both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A72B65D" w14:textId="54B58D4D" w:rsidR="0036503F" w:rsidRPr="003B37D7" w:rsidRDefault="0036503F" w:rsidP="003B37D7">
      <w:pPr>
        <w:jc w:val="both"/>
        <w:rPr>
          <w:rFonts w:ascii="Arial Narrow" w:hAnsi="Arial Narrow"/>
          <w:b/>
          <w:bCs/>
          <w:i/>
          <w:iCs/>
          <w:sz w:val="21"/>
          <w:szCs w:val="21"/>
        </w:rPr>
      </w:pPr>
    </w:p>
    <w:sectPr w:rsidR="0036503F" w:rsidRPr="003B37D7" w:rsidSect="00C0608B">
      <w:type w:val="continuous"/>
      <w:pgSz w:w="11906" w:h="16838" w:code="9"/>
      <w:pgMar w:top="1629" w:right="1440" w:bottom="1134" w:left="1440" w:header="482" w:footer="48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627C" w14:textId="77777777" w:rsidR="008827B9" w:rsidRDefault="008827B9" w:rsidP="009247BF">
      <w:pPr>
        <w:spacing w:after="0" w:line="240" w:lineRule="auto"/>
      </w:pPr>
      <w:r>
        <w:separator/>
      </w:r>
    </w:p>
  </w:endnote>
  <w:endnote w:type="continuationSeparator" w:id="0">
    <w:p w14:paraId="30880CE2" w14:textId="77777777" w:rsidR="008827B9" w:rsidRDefault="008827B9" w:rsidP="0092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583C" w14:textId="77777777" w:rsidR="008827B9" w:rsidRDefault="008827B9" w:rsidP="009247BF">
      <w:pPr>
        <w:spacing w:after="0" w:line="240" w:lineRule="auto"/>
      </w:pPr>
      <w:r>
        <w:separator/>
      </w:r>
    </w:p>
  </w:footnote>
  <w:footnote w:type="continuationSeparator" w:id="0">
    <w:p w14:paraId="26B86EAC" w14:textId="77777777" w:rsidR="008827B9" w:rsidRDefault="008827B9" w:rsidP="0092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4ED9" w14:textId="1326D5B0" w:rsidR="00480B47" w:rsidRDefault="00A536A0">
    <w:pPr>
      <w:pStyle w:val="Header"/>
    </w:pPr>
    <w:r w:rsidRPr="00434A1D">
      <w:rPr>
        <w:b/>
        <w:bCs/>
        <w:i/>
        <w:iCs/>
        <w:sz w:val="16"/>
        <w:szCs w:val="16"/>
      </w:rPr>
      <w:t>SWMBI – Referee Coordinator – Position Description &amp; Contract</w:t>
    </w:r>
    <w:r w:rsidRPr="008B68C0">
      <w:rPr>
        <w:noProof/>
      </w:rPr>
      <w:t xml:space="preserve"> </w:t>
    </w:r>
    <w:r w:rsidR="00820F60" w:rsidRPr="008B68C0">
      <w:rPr>
        <w:noProof/>
      </w:rPr>
      <w:drawing>
        <wp:anchor distT="0" distB="0" distL="114300" distR="114300" simplePos="0" relativeHeight="251659264" behindDoc="0" locked="0" layoutInCell="1" allowOverlap="1" wp14:anchorId="298E9FF9" wp14:editId="5634B296">
          <wp:simplePos x="0" y="0"/>
          <wp:positionH relativeFrom="margin">
            <wp:posOffset>19050</wp:posOffset>
          </wp:positionH>
          <wp:positionV relativeFrom="paragraph">
            <wp:posOffset>-117479</wp:posOffset>
          </wp:positionV>
          <wp:extent cx="5651254" cy="753114"/>
          <wp:effectExtent l="0" t="0" r="0" b="8890"/>
          <wp:wrapNone/>
          <wp:docPr id="2064946977" name="Picture 8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FA5C4BC-83FD-6BFF-F33F-8597444EC3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FA5C4BC-83FD-6BFF-F33F-8597444EC3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32159"/>
                  <a:stretch/>
                </pic:blipFill>
                <pic:spPr>
                  <a:xfrm>
                    <a:off x="0" y="0"/>
                    <a:ext cx="5658153" cy="754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E2FB" w14:textId="5F5A65BD" w:rsidR="009247BF" w:rsidRPr="00434A1D" w:rsidRDefault="006346B7" w:rsidP="009247BF">
    <w:pPr>
      <w:pStyle w:val="Header"/>
      <w:rPr>
        <w:b/>
        <w:bCs/>
        <w:i/>
        <w:iCs/>
        <w:sz w:val="16"/>
        <w:szCs w:val="16"/>
      </w:rPr>
    </w:pPr>
    <w:r w:rsidRPr="00434A1D">
      <w:rPr>
        <w:b/>
        <w:bCs/>
        <w:i/>
        <w:i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EF91043" wp14:editId="05B7B783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5651254" cy="753114"/>
          <wp:effectExtent l="0" t="0" r="0" b="8890"/>
          <wp:wrapNone/>
          <wp:docPr id="2032170130" name="Picture 8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FA5C4BC-83FD-6BFF-F33F-8597444EC3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FA5C4BC-83FD-6BFF-F33F-8597444EC3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32159"/>
                  <a:stretch/>
                </pic:blipFill>
                <pic:spPr>
                  <a:xfrm>
                    <a:off x="0" y="0"/>
                    <a:ext cx="5651254" cy="753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A1D" w:rsidRPr="00434A1D">
      <w:rPr>
        <w:b/>
        <w:bCs/>
        <w:i/>
        <w:iCs/>
        <w:sz w:val="16"/>
        <w:szCs w:val="16"/>
      </w:rPr>
      <w:t>SWMBI – Referee Coordinator – Position Description &amp;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9A5"/>
    <w:multiLevelType w:val="hybridMultilevel"/>
    <w:tmpl w:val="425C19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DE3"/>
    <w:multiLevelType w:val="hybridMultilevel"/>
    <w:tmpl w:val="703C38C4"/>
    <w:lvl w:ilvl="0" w:tplc="04E888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F2DCA"/>
    <w:multiLevelType w:val="hybridMultilevel"/>
    <w:tmpl w:val="C7FCAC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6275C"/>
    <w:multiLevelType w:val="hybridMultilevel"/>
    <w:tmpl w:val="C19E7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80311"/>
    <w:multiLevelType w:val="hybridMultilevel"/>
    <w:tmpl w:val="292001C4"/>
    <w:lvl w:ilvl="0" w:tplc="1F9AC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294"/>
    <w:multiLevelType w:val="hybridMultilevel"/>
    <w:tmpl w:val="23C0DDC0"/>
    <w:lvl w:ilvl="0" w:tplc="D7E4FE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7548"/>
    <w:multiLevelType w:val="hybridMultilevel"/>
    <w:tmpl w:val="9C944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8329F"/>
    <w:multiLevelType w:val="hybridMultilevel"/>
    <w:tmpl w:val="87987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F7610"/>
    <w:multiLevelType w:val="hybridMultilevel"/>
    <w:tmpl w:val="4960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D0B96"/>
    <w:multiLevelType w:val="hybridMultilevel"/>
    <w:tmpl w:val="52AE6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6475"/>
    <w:multiLevelType w:val="hybridMultilevel"/>
    <w:tmpl w:val="73727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16DAF"/>
    <w:multiLevelType w:val="hybridMultilevel"/>
    <w:tmpl w:val="6046F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C60C7"/>
    <w:multiLevelType w:val="hybridMultilevel"/>
    <w:tmpl w:val="5D0AD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8109A"/>
    <w:multiLevelType w:val="hybridMultilevel"/>
    <w:tmpl w:val="3892C4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8C37F1"/>
    <w:multiLevelType w:val="hybridMultilevel"/>
    <w:tmpl w:val="FFFFFFFF"/>
    <w:lvl w:ilvl="0" w:tplc="D038A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2A06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38B2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7201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B6CA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F408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6A99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5A4A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EA84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131C9D"/>
    <w:multiLevelType w:val="hybridMultilevel"/>
    <w:tmpl w:val="ADE6ED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9B50AE"/>
    <w:multiLevelType w:val="hybridMultilevel"/>
    <w:tmpl w:val="FFFFFFFF"/>
    <w:lvl w:ilvl="0" w:tplc="EFE84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7664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E49C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CC4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F0E3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B677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3299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2EF5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2E0B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08013F"/>
    <w:multiLevelType w:val="hybridMultilevel"/>
    <w:tmpl w:val="0F4C5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132151"/>
    <w:multiLevelType w:val="hybridMultilevel"/>
    <w:tmpl w:val="6DEC7324"/>
    <w:lvl w:ilvl="0" w:tplc="DEB8CB36">
      <w:start w:val="1"/>
      <w:numFmt w:val="bullet"/>
      <w:pStyle w:val="Heading3"/>
      <w:lvlText w:val="•"/>
      <w:lvlJc w:val="left"/>
      <w:pPr>
        <w:ind w:left="78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6CE3CE6"/>
    <w:multiLevelType w:val="hybridMultilevel"/>
    <w:tmpl w:val="03960ED4"/>
    <w:lvl w:ilvl="0" w:tplc="4642D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7A4E43"/>
    <w:multiLevelType w:val="hybridMultilevel"/>
    <w:tmpl w:val="252A0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2190"/>
    <w:multiLevelType w:val="hybridMultilevel"/>
    <w:tmpl w:val="883044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065C8"/>
    <w:multiLevelType w:val="hybridMultilevel"/>
    <w:tmpl w:val="275C6104"/>
    <w:lvl w:ilvl="0" w:tplc="492456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422C6"/>
    <w:multiLevelType w:val="hybridMultilevel"/>
    <w:tmpl w:val="7A8CE3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365044"/>
    <w:multiLevelType w:val="hybridMultilevel"/>
    <w:tmpl w:val="320EB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70D47"/>
    <w:multiLevelType w:val="hybridMultilevel"/>
    <w:tmpl w:val="03D2F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47478"/>
    <w:multiLevelType w:val="hybridMultilevel"/>
    <w:tmpl w:val="B8CE6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12888">
    <w:abstractNumId w:val="14"/>
  </w:num>
  <w:num w:numId="2" w16cid:durableId="491796517">
    <w:abstractNumId w:val="16"/>
  </w:num>
  <w:num w:numId="3" w16cid:durableId="1289312360">
    <w:abstractNumId w:val="17"/>
  </w:num>
  <w:num w:numId="4" w16cid:durableId="1802840035">
    <w:abstractNumId w:val="21"/>
  </w:num>
  <w:num w:numId="5" w16cid:durableId="466975386">
    <w:abstractNumId w:val="8"/>
  </w:num>
  <w:num w:numId="6" w16cid:durableId="1773083762">
    <w:abstractNumId w:val="10"/>
  </w:num>
  <w:num w:numId="7" w16cid:durableId="32123207">
    <w:abstractNumId w:val="9"/>
  </w:num>
  <w:num w:numId="8" w16cid:durableId="1601063624">
    <w:abstractNumId w:val="2"/>
  </w:num>
  <w:num w:numId="9" w16cid:durableId="1638487648">
    <w:abstractNumId w:val="6"/>
  </w:num>
  <w:num w:numId="10" w16cid:durableId="52393645">
    <w:abstractNumId w:val="24"/>
  </w:num>
  <w:num w:numId="11" w16cid:durableId="129447698">
    <w:abstractNumId w:val="18"/>
  </w:num>
  <w:num w:numId="12" w16cid:durableId="1203519763">
    <w:abstractNumId w:val="7"/>
  </w:num>
  <w:num w:numId="13" w16cid:durableId="1747192073">
    <w:abstractNumId w:val="13"/>
  </w:num>
  <w:num w:numId="14" w16cid:durableId="701826400">
    <w:abstractNumId w:val="19"/>
  </w:num>
  <w:num w:numId="15" w16cid:durableId="166874240">
    <w:abstractNumId w:val="20"/>
  </w:num>
  <w:num w:numId="16" w16cid:durableId="271207712">
    <w:abstractNumId w:val="25"/>
  </w:num>
  <w:num w:numId="17" w16cid:durableId="215170203">
    <w:abstractNumId w:val="0"/>
  </w:num>
  <w:num w:numId="18" w16cid:durableId="2111464285">
    <w:abstractNumId w:val="15"/>
  </w:num>
  <w:num w:numId="19" w16cid:durableId="677123152">
    <w:abstractNumId w:val="12"/>
  </w:num>
  <w:num w:numId="20" w16cid:durableId="494344422">
    <w:abstractNumId w:val="1"/>
  </w:num>
  <w:num w:numId="21" w16cid:durableId="9797545">
    <w:abstractNumId w:val="3"/>
  </w:num>
  <w:num w:numId="22" w16cid:durableId="1382288556">
    <w:abstractNumId w:val="11"/>
  </w:num>
  <w:num w:numId="23" w16cid:durableId="1074009412">
    <w:abstractNumId w:val="4"/>
  </w:num>
  <w:num w:numId="24" w16cid:durableId="1587808922">
    <w:abstractNumId w:val="5"/>
  </w:num>
  <w:num w:numId="25" w16cid:durableId="388458156">
    <w:abstractNumId w:val="22"/>
  </w:num>
  <w:num w:numId="26" w16cid:durableId="1989047850">
    <w:abstractNumId w:val="23"/>
  </w:num>
  <w:num w:numId="27" w16cid:durableId="7722866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67"/>
    <w:rsid w:val="0000437A"/>
    <w:rsid w:val="0000658A"/>
    <w:rsid w:val="00011E41"/>
    <w:rsid w:val="00027A72"/>
    <w:rsid w:val="00036BE4"/>
    <w:rsid w:val="00045F21"/>
    <w:rsid w:val="0007201E"/>
    <w:rsid w:val="00085DFA"/>
    <w:rsid w:val="00087236"/>
    <w:rsid w:val="0008C587"/>
    <w:rsid w:val="00093B10"/>
    <w:rsid w:val="000948EA"/>
    <w:rsid w:val="000A76E1"/>
    <w:rsid w:val="000C2F7D"/>
    <w:rsid w:val="000C4623"/>
    <w:rsid w:val="000C4E82"/>
    <w:rsid w:val="000D594E"/>
    <w:rsid w:val="000E55C0"/>
    <w:rsid w:val="000F6062"/>
    <w:rsid w:val="001027D2"/>
    <w:rsid w:val="001142B3"/>
    <w:rsid w:val="001250D1"/>
    <w:rsid w:val="001263CF"/>
    <w:rsid w:val="001361A3"/>
    <w:rsid w:val="001373DF"/>
    <w:rsid w:val="00140395"/>
    <w:rsid w:val="001638B3"/>
    <w:rsid w:val="001956A9"/>
    <w:rsid w:val="001A0C52"/>
    <w:rsid w:val="001A23C5"/>
    <w:rsid w:val="001B5D65"/>
    <w:rsid w:val="001C223E"/>
    <w:rsid w:val="001C6C2E"/>
    <w:rsid w:val="001D2C72"/>
    <w:rsid w:val="001E44ED"/>
    <w:rsid w:val="002035A1"/>
    <w:rsid w:val="002067BB"/>
    <w:rsid w:val="0021346B"/>
    <w:rsid w:val="00213EFC"/>
    <w:rsid w:val="00215FCC"/>
    <w:rsid w:val="00220125"/>
    <w:rsid w:val="00234897"/>
    <w:rsid w:val="00265CA5"/>
    <w:rsid w:val="00270D40"/>
    <w:rsid w:val="002A5D9B"/>
    <w:rsid w:val="002B1BF4"/>
    <w:rsid w:val="002B2648"/>
    <w:rsid w:val="002C1819"/>
    <w:rsid w:val="002D6BB8"/>
    <w:rsid w:val="002E03B2"/>
    <w:rsid w:val="002E3425"/>
    <w:rsid w:val="00342676"/>
    <w:rsid w:val="00347009"/>
    <w:rsid w:val="00350053"/>
    <w:rsid w:val="00350A57"/>
    <w:rsid w:val="003571AA"/>
    <w:rsid w:val="0036206D"/>
    <w:rsid w:val="0036503F"/>
    <w:rsid w:val="00391CF9"/>
    <w:rsid w:val="003A7856"/>
    <w:rsid w:val="003B37D7"/>
    <w:rsid w:val="003B6E49"/>
    <w:rsid w:val="003C74D9"/>
    <w:rsid w:val="003C75B5"/>
    <w:rsid w:val="003E1953"/>
    <w:rsid w:val="003E55F2"/>
    <w:rsid w:val="003E715E"/>
    <w:rsid w:val="003F7769"/>
    <w:rsid w:val="00401CBC"/>
    <w:rsid w:val="00404F3E"/>
    <w:rsid w:val="00424290"/>
    <w:rsid w:val="004274EB"/>
    <w:rsid w:val="004336A7"/>
    <w:rsid w:val="00434A1D"/>
    <w:rsid w:val="00442AEB"/>
    <w:rsid w:val="00444D0B"/>
    <w:rsid w:val="00460359"/>
    <w:rsid w:val="004618B9"/>
    <w:rsid w:val="004657C0"/>
    <w:rsid w:val="00470457"/>
    <w:rsid w:val="00480B47"/>
    <w:rsid w:val="004959B9"/>
    <w:rsid w:val="004A662C"/>
    <w:rsid w:val="004B7FCF"/>
    <w:rsid w:val="004C185D"/>
    <w:rsid w:val="004C4727"/>
    <w:rsid w:val="004D2AF0"/>
    <w:rsid w:val="004D3330"/>
    <w:rsid w:val="004F2736"/>
    <w:rsid w:val="0051337D"/>
    <w:rsid w:val="005134AE"/>
    <w:rsid w:val="0051658E"/>
    <w:rsid w:val="005230B7"/>
    <w:rsid w:val="005250E7"/>
    <w:rsid w:val="00526BCC"/>
    <w:rsid w:val="00544AC9"/>
    <w:rsid w:val="00547C2C"/>
    <w:rsid w:val="00560B0B"/>
    <w:rsid w:val="005621EA"/>
    <w:rsid w:val="00574335"/>
    <w:rsid w:val="00583EE9"/>
    <w:rsid w:val="005865DB"/>
    <w:rsid w:val="005A1FC3"/>
    <w:rsid w:val="005A55F1"/>
    <w:rsid w:val="005D14CE"/>
    <w:rsid w:val="005D2DFF"/>
    <w:rsid w:val="005D58E2"/>
    <w:rsid w:val="005D6413"/>
    <w:rsid w:val="005E6AE5"/>
    <w:rsid w:val="00602D99"/>
    <w:rsid w:val="0060789B"/>
    <w:rsid w:val="00612C47"/>
    <w:rsid w:val="00614779"/>
    <w:rsid w:val="00620089"/>
    <w:rsid w:val="00620649"/>
    <w:rsid w:val="00627216"/>
    <w:rsid w:val="006304CB"/>
    <w:rsid w:val="006346B7"/>
    <w:rsid w:val="00641D4A"/>
    <w:rsid w:val="006438E5"/>
    <w:rsid w:val="00663B8A"/>
    <w:rsid w:val="00665F51"/>
    <w:rsid w:val="006719C1"/>
    <w:rsid w:val="006731BE"/>
    <w:rsid w:val="00680855"/>
    <w:rsid w:val="00687B0E"/>
    <w:rsid w:val="00687F1A"/>
    <w:rsid w:val="006A74F2"/>
    <w:rsid w:val="006B2D12"/>
    <w:rsid w:val="006C39F0"/>
    <w:rsid w:val="006D157F"/>
    <w:rsid w:val="006E108B"/>
    <w:rsid w:val="006E25A7"/>
    <w:rsid w:val="006E2679"/>
    <w:rsid w:val="006E2C8E"/>
    <w:rsid w:val="006E5BC7"/>
    <w:rsid w:val="006F1CB0"/>
    <w:rsid w:val="00710971"/>
    <w:rsid w:val="00711B52"/>
    <w:rsid w:val="00712384"/>
    <w:rsid w:val="00715883"/>
    <w:rsid w:val="007170AD"/>
    <w:rsid w:val="00722AE5"/>
    <w:rsid w:val="007625BB"/>
    <w:rsid w:val="0077082D"/>
    <w:rsid w:val="00776DCC"/>
    <w:rsid w:val="00780987"/>
    <w:rsid w:val="0078390C"/>
    <w:rsid w:val="007A2448"/>
    <w:rsid w:val="007A7F31"/>
    <w:rsid w:val="007D2302"/>
    <w:rsid w:val="007D6EBF"/>
    <w:rsid w:val="007E01E3"/>
    <w:rsid w:val="007E7A4A"/>
    <w:rsid w:val="0080678C"/>
    <w:rsid w:val="0081091E"/>
    <w:rsid w:val="00812335"/>
    <w:rsid w:val="0081477D"/>
    <w:rsid w:val="00820F60"/>
    <w:rsid w:val="00836E55"/>
    <w:rsid w:val="00866C9D"/>
    <w:rsid w:val="00874CD2"/>
    <w:rsid w:val="008827B9"/>
    <w:rsid w:val="00883D2E"/>
    <w:rsid w:val="008840B6"/>
    <w:rsid w:val="008862FC"/>
    <w:rsid w:val="00892765"/>
    <w:rsid w:val="008C155A"/>
    <w:rsid w:val="008C5A1F"/>
    <w:rsid w:val="008D2128"/>
    <w:rsid w:val="008D3B9F"/>
    <w:rsid w:val="008D58A4"/>
    <w:rsid w:val="008E700A"/>
    <w:rsid w:val="008F49FA"/>
    <w:rsid w:val="0090313D"/>
    <w:rsid w:val="009033D1"/>
    <w:rsid w:val="00904CEE"/>
    <w:rsid w:val="00906CDF"/>
    <w:rsid w:val="009217A9"/>
    <w:rsid w:val="009247BF"/>
    <w:rsid w:val="00927370"/>
    <w:rsid w:val="009279AF"/>
    <w:rsid w:val="00940B2A"/>
    <w:rsid w:val="00956DAF"/>
    <w:rsid w:val="0095726C"/>
    <w:rsid w:val="009618E9"/>
    <w:rsid w:val="00964DEF"/>
    <w:rsid w:val="0097272B"/>
    <w:rsid w:val="00973F54"/>
    <w:rsid w:val="0099012C"/>
    <w:rsid w:val="00997866"/>
    <w:rsid w:val="009C4E83"/>
    <w:rsid w:val="009D7679"/>
    <w:rsid w:val="009E0604"/>
    <w:rsid w:val="00A00CFA"/>
    <w:rsid w:val="00A04FF7"/>
    <w:rsid w:val="00A13DA6"/>
    <w:rsid w:val="00A2050F"/>
    <w:rsid w:val="00A21F17"/>
    <w:rsid w:val="00A249B1"/>
    <w:rsid w:val="00A25A6F"/>
    <w:rsid w:val="00A44FAF"/>
    <w:rsid w:val="00A536A0"/>
    <w:rsid w:val="00A6130A"/>
    <w:rsid w:val="00A64E9F"/>
    <w:rsid w:val="00A729B3"/>
    <w:rsid w:val="00A768FD"/>
    <w:rsid w:val="00A802EF"/>
    <w:rsid w:val="00A804B6"/>
    <w:rsid w:val="00A92A49"/>
    <w:rsid w:val="00A93607"/>
    <w:rsid w:val="00AB40B9"/>
    <w:rsid w:val="00AC562F"/>
    <w:rsid w:val="00AE0C39"/>
    <w:rsid w:val="00AE2918"/>
    <w:rsid w:val="00AF1CD4"/>
    <w:rsid w:val="00AF41C2"/>
    <w:rsid w:val="00AF582F"/>
    <w:rsid w:val="00AF7A96"/>
    <w:rsid w:val="00B035CC"/>
    <w:rsid w:val="00B15745"/>
    <w:rsid w:val="00B175F8"/>
    <w:rsid w:val="00B2198A"/>
    <w:rsid w:val="00B3404B"/>
    <w:rsid w:val="00B42A52"/>
    <w:rsid w:val="00B45057"/>
    <w:rsid w:val="00B63D8D"/>
    <w:rsid w:val="00B85371"/>
    <w:rsid w:val="00B87467"/>
    <w:rsid w:val="00BA3081"/>
    <w:rsid w:val="00BA31C5"/>
    <w:rsid w:val="00BA71C1"/>
    <w:rsid w:val="00BB5064"/>
    <w:rsid w:val="00BC04BE"/>
    <w:rsid w:val="00BD4F7A"/>
    <w:rsid w:val="00BD7987"/>
    <w:rsid w:val="00BE2D2C"/>
    <w:rsid w:val="00BE638D"/>
    <w:rsid w:val="00C0608B"/>
    <w:rsid w:val="00C073A3"/>
    <w:rsid w:val="00C07F50"/>
    <w:rsid w:val="00C119CC"/>
    <w:rsid w:val="00C14B2D"/>
    <w:rsid w:val="00C161C0"/>
    <w:rsid w:val="00C26586"/>
    <w:rsid w:val="00C3296C"/>
    <w:rsid w:val="00C3597E"/>
    <w:rsid w:val="00C37318"/>
    <w:rsid w:val="00C61327"/>
    <w:rsid w:val="00C66574"/>
    <w:rsid w:val="00C76D8F"/>
    <w:rsid w:val="00C90AB3"/>
    <w:rsid w:val="00CA1AA8"/>
    <w:rsid w:val="00CA44A2"/>
    <w:rsid w:val="00CB634C"/>
    <w:rsid w:val="00CC20D3"/>
    <w:rsid w:val="00CD1329"/>
    <w:rsid w:val="00CD2D6F"/>
    <w:rsid w:val="00CD6547"/>
    <w:rsid w:val="00CF391E"/>
    <w:rsid w:val="00D01AB8"/>
    <w:rsid w:val="00D055A8"/>
    <w:rsid w:val="00D235D8"/>
    <w:rsid w:val="00D24046"/>
    <w:rsid w:val="00D310CF"/>
    <w:rsid w:val="00D363FB"/>
    <w:rsid w:val="00D460EC"/>
    <w:rsid w:val="00D5071F"/>
    <w:rsid w:val="00D71EFA"/>
    <w:rsid w:val="00D95E4F"/>
    <w:rsid w:val="00D9610A"/>
    <w:rsid w:val="00D97C83"/>
    <w:rsid w:val="00DC5B7A"/>
    <w:rsid w:val="00DD1665"/>
    <w:rsid w:val="00DD6059"/>
    <w:rsid w:val="00E24AB2"/>
    <w:rsid w:val="00E2521D"/>
    <w:rsid w:val="00E253F0"/>
    <w:rsid w:val="00E27B3E"/>
    <w:rsid w:val="00E32CC6"/>
    <w:rsid w:val="00E35744"/>
    <w:rsid w:val="00E44F24"/>
    <w:rsid w:val="00E464E4"/>
    <w:rsid w:val="00E51FD1"/>
    <w:rsid w:val="00E548FE"/>
    <w:rsid w:val="00E6360B"/>
    <w:rsid w:val="00E63CFD"/>
    <w:rsid w:val="00E72C56"/>
    <w:rsid w:val="00E816F3"/>
    <w:rsid w:val="00E86A7C"/>
    <w:rsid w:val="00E92D02"/>
    <w:rsid w:val="00EA0FF7"/>
    <w:rsid w:val="00EC497F"/>
    <w:rsid w:val="00EE2EE4"/>
    <w:rsid w:val="00EE4CED"/>
    <w:rsid w:val="00EF1C46"/>
    <w:rsid w:val="00F047CA"/>
    <w:rsid w:val="00F12FD4"/>
    <w:rsid w:val="00F13985"/>
    <w:rsid w:val="00F14F85"/>
    <w:rsid w:val="00F21F66"/>
    <w:rsid w:val="00F2210C"/>
    <w:rsid w:val="00F273B0"/>
    <w:rsid w:val="00F42B2B"/>
    <w:rsid w:val="00F55293"/>
    <w:rsid w:val="00F61D17"/>
    <w:rsid w:val="00F6743B"/>
    <w:rsid w:val="00F7206D"/>
    <w:rsid w:val="00F84742"/>
    <w:rsid w:val="00F869FE"/>
    <w:rsid w:val="00FA243A"/>
    <w:rsid w:val="00FC1663"/>
    <w:rsid w:val="00FC5EF0"/>
    <w:rsid w:val="00FD0451"/>
    <w:rsid w:val="00FD29D2"/>
    <w:rsid w:val="00FE714A"/>
    <w:rsid w:val="00FF1E53"/>
    <w:rsid w:val="015B38E8"/>
    <w:rsid w:val="023042FB"/>
    <w:rsid w:val="045B2C39"/>
    <w:rsid w:val="06106165"/>
    <w:rsid w:val="0660FAD7"/>
    <w:rsid w:val="07D2B4DE"/>
    <w:rsid w:val="08BFA7E0"/>
    <w:rsid w:val="09480227"/>
    <w:rsid w:val="098BCA26"/>
    <w:rsid w:val="0AC31815"/>
    <w:rsid w:val="0BBA5094"/>
    <w:rsid w:val="0F1F537F"/>
    <w:rsid w:val="0F282BC9"/>
    <w:rsid w:val="0FDB09FC"/>
    <w:rsid w:val="10ACACB5"/>
    <w:rsid w:val="10BB23E0"/>
    <w:rsid w:val="1153140C"/>
    <w:rsid w:val="1233C117"/>
    <w:rsid w:val="13F2C4A2"/>
    <w:rsid w:val="1547EE8A"/>
    <w:rsid w:val="15691098"/>
    <w:rsid w:val="17F0C62E"/>
    <w:rsid w:val="195CA842"/>
    <w:rsid w:val="1A798991"/>
    <w:rsid w:val="1A9DC5A7"/>
    <w:rsid w:val="1C1559F2"/>
    <w:rsid w:val="1C9DB439"/>
    <w:rsid w:val="1D0DA4D9"/>
    <w:rsid w:val="1D5CFA02"/>
    <w:rsid w:val="1D99A6E8"/>
    <w:rsid w:val="1EB1B1CE"/>
    <w:rsid w:val="1F357749"/>
    <w:rsid w:val="20D147AA"/>
    <w:rsid w:val="21866676"/>
    <w:rsid w:val="22114544"/>
    <w:rsid w:val="226D180B"/>
    <w:rsid w:val="22750591"/>
    <w:rsid w:val="230CF5BD"/>
    <w:rsid w:val="236C888B"/>
    <w:rsid w:val="257B732E"/>
    <w:rsid w:val="25DD6ABB"/>
    <w:rsid w:val="274876B4"/>
    <w:rsid w:val="27580C99"/>
    <w:rsid w:val="299789B2"/>
    <w:rsid w:val="2A7684FE"/>
    <w:rsid w:val="2EA20171"/>
    <w:rsid w:val="2EEBFDA2"/>
    <w:rsid w:val="331B2C01"/>
    <w:rsid w:val="33F59B61"/>
    <w:rsid w:val="357AF4B4"/>
    <w:rsid w:val="35DF7367"/>
    <w:rsid w:val="36C6A556"/>
    <w:rsid w:val="377C862B"/>
    <w:rsid w:val="386D070F"/>
    <w:rsid w:val="38F6F4ED"/>
    <w:rsid w:val="39078281"/>
    <w:rsid w:val="39F0D0ED"/>
    <w:rsid w:val="3AFD49F1"/>
    <w:rsid w:val="3B8E4D8E"/>
    <w:rsid w:val="3B943871"/>
    <w:rsid w:val="3D59BC2B"/>
    <w:rsid w:val="3D8B6E06"/>
    <w:rsid w:val="3DF87BA4"/>
    <w:rsid w:val="3E50C71E"/>
    <w:rsid w:val="3E739093"/>
    <w:rsid w:val="41E774ED"/>
    <w:rsid w:val="44C4A1B3"/>
    <w:rsid w:val="4513A392"/>
    <w:rsid w:val="453A9ABB"/>
    <w:rsid w:val="47A74B70"/>
    <w:rsid w:val="484F58DE"/>
    <w:rsid w:val="4898E883"/>
    <w:rsid w:val="48DC29BE"/>
    <w:rsid w:val="49EB293F"/>
    <w:rsid w:val="4BA1311F"/>
    <w:rsid w:val="4BCE3C19"/>
    <w:rsid w:val="4CA061F7"/>
    <w:rsid w:val="4F4F8ED8"/>
    <w:rsid w:val="4F5191E6"/>
    <w:rsid w:val="51350559"/>
    <w:rsid w:val="519A685D"/>
    <w:rsid w:val="51CCF585"/>
    <w:rsid w:val="529C4471"/>
    <w:rsid w:val="54FEED87"/>
    <w:rsid w:val="5531F31A"/>
    <w:rsid w:val="560451F9"/>
    <w:rsid w:val="56A066A8"/>
    <w:rsid w:val="577432BD"/>
    <w:rsid w:val="585820F2"/>
    <w:rsid w:val="58DB2383"/>
    <w:rsid w:val="59FFA817"/>
    <w:rsid w:val="5A955D19"/>
    <w:rsid w:val="5A9E5E54"/>
    <w:rsid w:val="5D3748D9"/>
    <w:rsid w:val="5E03384E"/>
    <w:rsid w:val="5EF17863"/>
    <w:rsid w:val="5F4DCD54"/>
    <w:rsid w:val="5F68CE3C"/>
    <w:rsid w:val="620AB9FC"/>
    <w:rsid w:val="62A06EFE"/>
    <w:rsid w:val="62BBF97D"/>
    <w:rsid w:val="630AFB5C"/>
    <w:rsid w:val="63A68A5D"/>
    <w:rsid w:val="6474B2F6"/>
    <w:rsid w:val="658622BD"/>
    <w:rsid w:val="672D9E4F"/>
    <w:rsid w:val="6855992D"/>
    <w:rsid w:val="686CDAA1"/>
    <w:rsid w:val="696DBE73"/>
    <w:rsid w:val="6A575C0C"/>
    <w:rsid w:val="6A68E4BA"/>
    <w:rsid w:val="6B269377"/>
    <w:rsid w:val="6E70CA75"/>
    <w:rsid w:val="71693A73"/>
    <w:rsid w:val="72E0CF6C"/>
    <w:rsid w:val="73734715"/>
    <w:rsid w:val="74908B22"/>
    <w:rsid w:val="74A0DB35"/>
    <w:rsid w:val="774B509D"/>
    <w:rsid w:val="79149975"/>
    <w:rsid w:val="7AD6F271"/>
    <w:rsid w:val="7B97A257"/>
    <w:rsid w:val="7BA01F5F"/>
    <w:rsid w:val="7CE891DC"/>
    <w:rsid w:val="7F3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37AAD"/>
  <w15:chartTrackingRefBased/>
  <w15:docId w15:val="{FB73D628-CDA4-4300-A890-D5338B52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E86A7C"/>
    <w:pPr>
      <w:numPr>
        <w:numId w:val="11"/>
      </w:numPr>
      <w:spacing w:before="60"/>
      <w:outlineLvl w:val="2"/>
    </w:pPr>
    <w:rPr>
      <w:rFonts w:asciiTheme="majorHAnsi" w:hAnsiTheme="majorHAnsi"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4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86A7C"/>
    <w:rPr>
      <w:rFonts w:asciiTheme="majorHAnsi" w:hAnsiTheme="majorHAnsi" w:cstheme="majorHAnsi"/>
    </w:rPr>
  </w:style>
  <w:style w:type="paragraph" w:styleId="NoSpacing">
    <w:name w:val="No Spacing"/>
    <w:uiPriority w:val="1"/>
    <w:qFormat/>
    <w:rsid w:val="00E86A7C"/>
    <w:pPr>
      <w:spacing w:after="0" w:line="240" w:lineRule="auto"/>
    </w:pPr>
  </w:style>
  <w:style w:type="paragraph" w:customStyle="1" w:styleId="Default">
    <w:name w:val="Default"/>
    <w:rsid w:val="00620649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4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7BF"/>
  </w:style>
  <w:style w:type="paragraph" w:styleId="Footer">
    <w:name w:val="footer"/>
    <w:basedOn w:val="Normal"/>
    <w:link w:val="FooterChar"/>
    <w:uiPriority w:val="99"/>
    <w:unhideWhenUsed/>
    <w:rsid w:val="00924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BA995B0304F83517DC4F5C5E651" ma:contentTypeVersion="18" ma:contentTypeDescription="Create a new document." ma:contentTypeScope="" ma:versionID="664b21c493d256761fd1f86796f66a90">
  <xsd:schema xmlns:xsd="http://www.w3.org/2001/XMLSchema" xmlns:xs="http://www.w3.org/2001/XMLSchema" xmlns:p="http://schemas.microsoft.com/office/2006/metadata/properties" xmlns:ns2="1ac87c89-f4c9-46b2-b7b7-0039ac91331a" xmlns:ns3="c39a3abd-86f2-4bd9-8152-28c551e1948f" targetNamespace="http://schemas.microsoft.com/office/2006/metadata/properties" ma:root="true" ma:fieldsID="8f66de80f9b0da18c899ed89f77c7a47" ns2:_="" ns3:_="">
    <xsd:import namespace="1ac87c89-f4c9-46b2-b7b7-0039ac91331a"/>
    <xsd:import namespace="c39a3abd-86f2-4bd9-8152-28c551e19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7c89-f4c9-46b2-b7b7-0039ac913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f915c5-0d12-49a1-acf1-461189dce4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3abd-86f2-4bd9-8152-28c551e19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5e504-da06-4c9b-b260-34827ddf1d8d}" ma:internalName="TaxCatchAll" ma:showField="CatchAllData" ma:web="c39a3abd-86f2-4bd9-8152-28c551e19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87c89-f4c9-46b2-b7b7-0039ac91331a">
      <Terms xmlns="http://schemas.microsoft.com/office/infopath/2007/PartnerControls"/>
    </lcf76f155ced4ddcb4097134ff3c332f>
    <TaxCatchAll xmlns="c39a3abd-86f2-4bd9-8152-28c551e1948f" xsi:nil="true"/>
    <SharedWithUsers xmlns="c39a3abd-86f2-4bd9-8152-28c551e1948f">
      <UserInfo>
        <DisplayName>SWB | President</DisplayName>
        <AccountId>27</AccountId>
        <AccountType/>
      </UserInfo>
      <UserInfo>
        <DisplayName>SWB | VP2</DisplayName>
        <AccountId>18</AccountId>
        <AccountType/>
      </UserInfo>
      <UserInfo>
        <DisplayName>SWB | VP1</DisplayName>
        <AccountId>24</AccountId>
        <AccountType/>
      </UserInfo>
      <UserInfo>
        <DisplayName>SWM | CM4</DisplayName>
        <AccountId>112</AccountId>
        <AccountType/>
      </UserInfo>
      <UserInfo>
        <DisplayName>SWB | Coaching Director</DisplayName>
        <AccountId>33</AccountId>
        <AccountType/>
      </UserInfo>
      <UserInfo>
        <DisplayName>SWM | CM3</DisplayName>
        <AccountId>89</AccountId>
        <AccountType/>
      </UserInfo>
      <UserInfo>
        <DisplayName>SWB | Secretary</DisplayName>
        <AccountId>20</AccountId>
        <AccountType/>
      </UserInfo>
      <UserInfo>
        <DisplayName>SWM | CM1</DisplayName>
        <AccountId>34</AccountId>
        <AccountType/>
      </UserInfo>
      <UserInfo>
        <DisplayName>SWB | Treasurer</DisplayName>
        <AccountId>25</AccountId>
        <AccountType/>
      </UserInfo>
      <UserInfo>
        <DisplayName>HSM | SM</DisplayName>
        <AccountId>114</AccountId>
        <AccountType/>
      </UserInfo>
      <UserInfo>
        <DisplayName>SWB | BOM</DisplayName>
        <AccountId>118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46A544-906C-4209-B533-B826A509A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7102E-5B5C-4CD6-A721-6A4C24DCE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129F9-83C3-4E8C-A2DA-DC022418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87c89-f4c9-46b2-b7b7-0039ac91331a"/>
    <ds:schemaRef ds:uri="c39a3abd-86f2-4bd9-8152-28c551e19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DD752-91B6-4256-93EA-404E8C3CEE31}">
  <ds:schemaRefs>
    <ds:schemaRef ds:uri="1ac87c89-f4c9-46b2-b7b7-0039ac9133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39a3abd-86f2-4bd9-8152-28c551e1948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 and Public Works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competitions@southwestbasketball.com.au</dc:creator>
  <cp:keywords/>
  <dc:description/>
  <cp:lastModifiedBy>Chris Hort</cp:lastModifiedBy>
  <cp:revision>2</cp:revision>
  <cp:lastPrinted>2025-05-02T06:45:00Z</cp:lastPrinted>
  <dcterms:created xsi:type="dcterms:W3CDTF">2025-05-02T06:46:00Z</dcterms:created>
  <dcterms:modified xsi:type="dcterms:W3CDTF">2025-05-02T06:46:00Z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0x010100346BDBA995B0304F83517DC4F5C5E651</vt:lpwstr>
  </property>
  <property fmtid="{D5CDD505-2E9C-101B-9397-08002B2CF9AE}" pid="3" name="MediaServiceImageTags">
    <vt:lpwstr/>
  </property>
</Properties>
</file>